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4983" w14:textId="1C55B05F" w:rsidR="001163ED" w:rsidRPr="001163ED" w:rsidRDefault="001163ED" w:rsidP="001163ED">
      <w:pPr>
        <w:rPr>
          <w:b/>
          <w:bCs/>
          <w:i/>
          <w:iCs/>
          <w:sz w:val="36"/>
          <w:szCs w:val="36"/>
        </w:rPr>
      </w:pPr>
      <w:r w:rsidRPr="001163ED">
        <w:rPr>
          <w:b/>
          <w:bCs/>
          <w:i/>
          <w:iCs/>
          <w:sz w:val="36"/>
          <w:szCs w:val="36"/>
          <w:highlight w:val="yellow"/>
        </w:rPr>
        <w:t xml:space="preserve">Proiect de Lecție </w:t>
      </w:r>
      <w:r w:rsidR="0037393D">
        <w:rPr>
          <w:b/>
          <w:bCs/>
          <w:i/>
          <w:iCs/>
          <w:sz w:val="36"/>
          <w:szCs w:val="36"/>
        </w:rPr>
        <w:t>adaptată copiilor cu CES</w:t>
      </w:r>
    </w:p>
    <w:p w14:paraId="4246F81D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Unitatea de învățare: Lumea Poveștilor</w:t>
      </w:r>
    </w:p>
    <w:p w14:paraId="37A93BFD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Tema: Să ne jucăm de-a povestea: Structura și elementele unei narațiuni</w:t>
      </w:r>
    </w:p>
    <w:p w14:paraId="726F2F60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Clasa: a III-a</w:t>
      </w:r>
    </w:p>
    <w:p w14:paraId="2E79673E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Aria curriculară: Limbă și comunicare</w:t>
      </w:r>
    </w:p>
    <w:p w14:paraId="027A889F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Disciplina: Limba și literatura română</w:t>
      </w:r>
    </w:p>
    <w:p w14:paraId="31D80019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Tipul lecției: Predare-învățare-evaluare (Mixtă)</w:t>
      </w:r>
    </w:p>
    <w:p w14:paraId="46888BBC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Durata: 50 minute</w:t>
      </w:r>
    </w:p>
    <w:p w14:paraId="7F65952B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752C21F6">
          <v:rect id="_x0000_i1025" style="width:0;height:1.5pt" o:hralign="center" o:hrstd="t" o:hrnoshade="t" o:hr="t" fillcolor="gray" stroked="f"/>
        </w:pict>
      </w:r>
    </w:p>
    <w:p w14:paraId="771885B5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I. Competențe Specifice Vizate</w:t>
      </w:r>
    </w:p>
    <w:p w14:paraId="02CE70F6" w14:textId="77777777" w:rsidR="001163ED" w:rsidRPr="001163ED" w:rsidRDefault="001163ED" w:rsidP="001163ED">
      <w:pPr>
        <w:numPr>
          <w:ilvl w:val="0"/>
          <w:numId w:val="1"/>
        </w:numPr>
      </w:pPr>
      <w:r w:rsidRPr="001163ED">
        <w:rPr>
          <w:b/>
          <w:bCs/>
        </w:rPr>
        <w:t>1.1.</w:t>
      </w:r>
      <w:r w:rsidRPr="001163ED">
        <w:t xml:space="preserve"> Extragerea unor informații de detaliu dintr-un text informativ sau literar.</w:t>
      </w:r>
    </w:p>
    <w:p w14:paraId="44D038C0" w14:textId="77777777" w:rsidR="001163ED" w:rsidRPr="001163ED" w:rsidRDefault="001163ED" w:rsidP="001163ED">
      <w:pPr>
        <w:numPr>
          <w:ilvl w:val="0"/>
          <w:numId w:val="1"/>
        </w:numPr>
      </w:pPr>
      <w:r w:rsidRPr="001163ED">
        <w:rPr>
          <w:b/>
          <w:bCs/>
        </w:rPr>
        <w:t>2.1.</w:t>
      </w:r>
      <w:r w:rsidRPr="001163ED">
        <w:t xml:space="preserve"> Formularea unor idei principale și secundare pe baza textului audiat/citit.</w:t>
      </w:r>
    </w:p>
    <w:p w14:paraId="031DFE1D" w14:textId="77777777" w:rsidR="001163ED" w:rsidRPr="001163ED" w:rsidRDefault="001163ED" w:rsidP="001163ED">
      <w:pPr>
        <w:numPr>
          <w:ilvl w:val="0"/>
          <w:numId w:val="1"/>
        </w:numPr>
      </w:pPr>
      <w:r w:rsidRPr="001163ED">
        <w:rPr>
          <w:b/>
          <w:bCs/>
        </w:rPr>
        <w:t>3.1.</w:t>
      </w:r>
      <w:r w:rsidRPr="001163ED">
        <w:t xml:space="preserve"> Citirea cursivă, corectă și expresivă a unui text.</w:t>
      </w:r>
    </w:p>
    <w:p w14:paraId="30AA5948" w14:textId="77777777" w:rsidR="001163ED" w:rsidRPr="001163ED" w:rsidRDefault="001163ED" w:rsidP="001163ED">
      <w:pPr>
        <w:numPr>
          <w:ilvl w:val="0"/>
          <w:numId w:val="1"/>
        </w:numPr>
      </w:pPr>
      <w:r w:rsidRPr="001163ED">
        <w:rPr>
          <w:b/>
          <w:bCs/>
        </w:rPr>
        <w:t>4.1.</w:t>
      </w:r>
      <w:r w:rsidRPr="001163ED">
        <w:t xml:space="preserve"> Redactarea de mesaje simple, cu respectarea convențiilor de bază (de exemplu, așezarea în pagină, alineate).</w:t>
      </w:r>
    </w:p>
    <w:p w14:paraId="122FE239" w14:textId="77777777" w:rsidR="001163ED" w:rsidRPr="001163ED" w:rsidRDefault="001163ED" w:rsidP="001163ED">
      <w:pPr>
        <w:numPr>
          <w:ilvl w:val="0"/>
          <w:numId w:val="1"/>
        </w:numPr>
      </w:pPr>
      <w:r w:rsidRPr="001163ED">
        <w:rPr>
          <w:b/>
          <w:bCs/>
        </w:rPr>
        <w:t>Obiectiv Incluziv Suplimentar (OIS):</w:t>
      </w:r>
      <w:r w:rsidRPr="001163ED">
        <w:t xml:space="preserve"> Dezvoltarea abilităților de colaborare, empatie și acceptare a diferențelor în cadrul activităților de grup.</w:t>
      </w:r>
    </w:p>
    <w:p w14:paraId="52065EA0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391FE25D">
          <v:rect id="_x0000_i1026" style="width:0;height:1.5pt" o:hralign="center" o:hrstd="t" o:hrnoshade="t" o:hr="t" fillcolor="gray" stroked="f"/>
        </w:pict>
      </w:r>
    </w:p>
    <w:p w14:paraId="5969099F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II. Obiective Operaționale</w:t>
      </w:r>
    </w:p>
    <w:p w14:paraId="2DA30F60" w14:textId="77777777" w:rsidR="001163ED" w:rsidRPr="001163ED" w:rsidRDefault="001163ED" w:rsidP="001163ED">
      <w:r w:rsidRPr="001163ED">
        <w:t>La sfârșitul lecției, elevii vor fi capabili:</w:t>
      </w:r>
    </w:p>
    <w:p w14:paraId="63919DF4" w14:textId="77777777" w:rsidR="001163ED" w:rsidRPr="001163ED" w:rsidRDefault="001163ED" w:rsidP="001163ED">
      <w:r w:rsidRPr="001163ED">
        <w:rPr>
          <w:b/>
          <w:bCs/>
        </w:rPr>
        <w:t>Pentru toți elevii:</w:t>
      </w:r>
    </w:p>
    <w:p w14:paraId="64658FCD" w14:textId="77777777" w:rsidR="001163ED" w:rsidRPr="001163ED" w:rsidRDefault="001163ED" w:rsidP="001163ED">
      <w:pPr>
        <w:numPr>
          <w:ilvl w:val="0"/>
          <w:numId w:val="2"/>
        </w:numPr>
      </w:pPr>
      <w:r w:rsidRPr="001163ED">
        <w:rPr>
          <w:b/>
          <w:bCs/>
        </w:rPr>
        <w:t>O1:</w:t>
      </w:r>
      <w:r w:rsidRPr="001163ED">
        <w:t xml:space="preserve"> Să identifice cel puțin trei elemente de bază ale unei povești (personaje, acțiune/întâmplare, loc).</w:t>
      </w:r>
    </w:p>
    <w:p w14:paraId="274A9679" w14:textId="77777777" w:rsidR="001163ED" w:rsidRPr="001163ED" w:rsidRDefault="001163ED" w:rsidP="001163ED">
      <w:pPr>
        <w:numPr>
          <w:ilvl w:val="0"/>
          <w:numId w:val="2"/>
        </w:numPr>
      </w:pPr>
      <w:r w:rsidRPr="001163ED">
        <w:rPr>
          <w:b/>
          <w:bCs/>
        </w:rPr>
        <w:t>O2:</w:t>
      </w:r>
      <w:r w:rsidRPr="001163ED">
        <w:t xml:space="preserve"> Să participe activ la jocul de creare a poveștii, adăugând o propoziție sau o frază logică.</w:t>
      </w:r>
    </w:p>
    <w:p w14:paraId="737B621E" w14:textId="77777777" w:rsidR="001163ED" w:rsidRPr="001163ED" w:rsidRDefault="001163ED" w:rsidP="001163ED">
      <w:pPr>
        <w:numPr>
          <w:ilvl w:val="0"/>
          <w:numId w:val="2"/>
        </w:numPr>
      </w:pPr>
      <w:r w:rsidRPr="001163ED">
        <w:rPr>
          <w:b/>
          <w:bCs/>
        </w:rPr>
        <w:t>O3:</w:t>
      </w:r>
      <w:r w:rsidRPr="001163ED">
        <w:t xml:space="preserve"> Să lucreze în perechi/grupuri mici pentru a completa fișa de lucru.</w:t>
      </w:r>
    </w:p>
    <w:p w14:paraId="5F7001A6" w14:textId="77777777" w:rsidR="001163ED" w:rsidRPr="001163ED" w:rsidRDefault="001163ED" w:rsidP="001163ED">
      <w:r w:rsidRPr="001163ED">
        <w:rPr>
          <w:b/>
          <w:bCs/>
        </w:rPr>
        <w:t>Pentru elevii cu CES (Adaptări):</w:t>
      </w:r>
    </w:p>
    <w:p w14:paraId="66FC14BE" w14:textId="77777777" w:rsidR="001163ED" w:rsidRPr="001163ED" w:rsidRDefault="001163ED" w:rsidP="001163ED">
      <w:pPr>
        <w:numPr>
          <w:ilvl w:val="0"/>
          <w:numId w:val="3"/>
        </w:numPr>
      </w:pPr>
      <w:r w:rsidRPr="001163ED">
        <w:rPr>
          <w:b/>
          <w:bCs/>
        </w:rPr>
        <w:t>O4-CES (Simplificare/Vizualizare):</w:t>
      </w:r>
      <w:r w:rsidRPr="001163ED">
        <w:t xml:space="preserve"> Să indice, cu ajutorul unor imagini-suport sau cartonașe, personajul principal și locul acțiunii din povestea creată/citită.</w:t>
      </w:r>
    </w:p>
    <w:p w14:paraId="6FB4BC40" w14:textId="77777777" w:rsidR="001163ED" w:rsidRPr="001163ED" w:rsidRDefault="001163ED" w:rsidP="001163ED">
      <w:pPr>
        <w:numPr>
          <w:ilvl w:val="0"/>
          <w:numId w:val="3"/>
        </w:numPr>
      </w:pPr>
      <w:r w:rsidRPr="001163ED">
        <w:rPr>
          <w:b/>
          <w:bCs/>
        </w:rPr>
        <w:t>O5-CES (Suport structurat):</w:t>
      </w:r>
      <w:r w:rsidRPr="001163ED">
        <w:t xml:space="preserve"> Să completeze o propoziție lacunară sau să deseneze un element al poveștii, beneficiind de sprijin direct din partea cadrului didactic/elevului-partener.</w:t>
      </w:r>
    </w:p>
    <w:p w14:paraId="03A6CD6D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173BD757">
          <v:rect id="_x0000_i1027" style="width:0;height:1.5pt" o:hralign="center" o:hrstd="t" o:hrnoshade="t" o:hr="t" fillcolor="gray" stroked="f"/>
        </w:pict>
      </w:r>
    </w:p>
    <w:p w14:paraId="312390E9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III. Resurse</w:t>
      </w:r>
    </w:p>
    <w:p w14:paraId="3C7B0AF8" w14:textId="77777777" w:rsidR="001163ED" w:rsidRPr="001163ED" w:rsidRDefault="001163ED" w:rsidP="001163ED">
      <w:pPr>
        <w:numPr>
          <w:ilvl w:val="0"/>
          <w:numId w:val="4"/>
        </w:numPr>
      </w:pPr>
      <w:r w:rsidRPr="001163ED">
        <w:rPr>
          <w:b/>
          <w:bCs/>
        </w:rPr>
        <w:lastRenderedPageBreak/>
        <w:t>Materiale:</w:t>
      </w:r>
      <w:r w:rsidRPr="001163ED">
        <w:t xml:space="preserve"> Tablă/flipchart, markere/creta, post-it-uri, imagini mari cu personaje/locuri/obiecte (suport vizual), Fișe de lucru (diferențiate), creioane colorate.</w:t>
      </w:r>
    </w:p>
    <w:p w14:paraId="57609B24" w14:textId="77777777" w:rsidR="001163ED" w:rsidRPr="001163ED" w:rsidRDefault="001163ED" w:rsidP="001163ED">
      <w:pPr>
        <w:numPr>
          <w:ilvl w:val="0"/>
          <w:numId w:val="4"/>
        </w:numPr>
      </w:pPr>
      <w:r w:rsidRPr="001163ED">
        <w:rPr>
          <w:b/>
          <w:bCs/>
        </w:rPr>
        <w:t>Forme de organizare:</w:t>
      </w:r>
      <w:r w:rsidRPr="001163ED">
        <w:t xml:space="preserve"> Frontal, în perechi, în grupuri mici, individual.</w:t>
      </w:r>
    </w:p>
    <w:p w14:paraId="302CA61F" w14:textId="77777777" w:rsidR="001163ED" w:rsidRPr="001163ED" w:rsidRDefault="001163ED" w:rsidP="001163ED">
      <w:pPr>
        <w:numPr>
          <w:ilvl w:val="0"/>
          <w:numId w:val="4"/>
        </w:numPr>
      </w:pPr>
      <w:r w:rsidRPr="001163ED">
        <w:rPr>
          <w:b/>
          <w:bCs/>
        </w:rPr>
        <w:t>Metode și procedee:</w:t>
      </w:r>
      <w:r w:rsidRPr="001163ED">
        <w:t xml:space="preserve"> Povestirea colaborativă (Jocul), Explicația, Conversația, Învățarea prin cooperare, Brainstorming-ul, Activitatea pe fișe.</w:t>
      </w:r>
    </w:p>
    <w:p w14:paraId="3BEDB845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6DC0D801">
          <v:rect id="_x0000_i1028" style="width:0;height:1.5pt" o:hralign="center" o:hrstd="t" o:hrnoshade="t" o:hr="t" fillcolor="gray" stroked="f"/>
        </w:pict>
      </w:r>
    </w:p>
    <w:p w14:paraId="29C31412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IV. Desfășurarea Lecției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350"/>
        <w:gridCol w:w="1827"/>
        <w:gridCol w:w="3201"/>
      </w:tblGrid>
      <w:tr w:rsidR="001163ED" w:rsidRPr="001163ED" w14:paraId="5AAD64B7" w14:textId="77777777" w:rsidTr="001163E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5CAAF" w14:textId="77777777" w:rsidR="001163ED" w:rsidRPr="001163ED" w:rsidRDefault="001163ED" w:rsidP="001163ED">
            <w:r w:rsidRPr="001163ED">
              <w:rPr>
                <w:b/>
                <w:bCs/>
              </w:rPr>
              <w:t>Etapele Lecției (Timp)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D74BC" w14:textId="77777777" w:rsidR="001163ED" w:rsidRPr="001163ED" w:rsidRDefault="001163ED" w:rsidP="001163ED">
            <w:r w:rsidRPr="001163ED">
              <w:rPr>
                <w:b/>
                <w:bCs/>
              </w:rPr>
              <w:t>Activitatea Profesorului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45658" w14:textId="77777777" w:rsidR="001163ED" w:rsidRPr="001163ED" w:rsidRDefault="001163ED" w:rsidP="001163ED">
            <w:r w:rsidRPr="001163ED">
              <w:rPr>
                <w:b/>
                <w:bCs/>
              </w:rPr>
              <w:t>Activitatea Elevilor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14628" w14:textId="77777777" w:rsidR="001163ED" w:rsidRPr="001163ED" w:rsidRDefault="001163ED" w:rsidP="001163ED">
            <w:r w:rsidRPr="001163ED">
              <w:rPr>
                <w:b/>
                <w:bCs/>
              </w:rPr>
              <w:t>Strategii Incluzive &amp; Diferențiere</w:t>
            </w:r>
          </w:p>
        </w:tc>
      </w:tr>
      <w:tr w:rsidR="001163ED" w:rsidRPr="001163ED" w14:paraId="0CCDB811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DA7CE" w14:textId="77777777" w:rsidR="001163ED" w:rsidRPr="001163ED" w:rsidRDefault="001163ED" w:rsidP="001163ED">
            <w:r w:rsidRPr="001163ED">
              <w:rPr>
                <w:b/>
                <w:bCs/>
              </w:rPr>
              <w:t>1. Moment Organizatoric</w:t>
            </w:r>
            <w:r w:rsidRPr="001163ED">
              <w:t xml:space="preserve"> (2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B762F" w14:textId="77777777" w:rsidR="001163ED" w:rsidRPr="001163ED" w:rsidRDefault="001163ED" w:rsidP="001163ED">
            <w:r w:rsidRPr="001163ED">
              <w:t>Asigurarea unui climat optim de lucru. Verificarea materialelor.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91B594" w14:textId="77777777" w:rsidR="001163ED" w:rsidRPr="001163ED" w:rsidRDefault="001163ED" w:rsidP="001163ED">
            <w:r w:rsidRPr="001163ED">
              <w:t>Elevii se pregătesc pentru oră.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EFB3B3" w14:textId="77777777" w:rsidR="001163ED" w:rsidRPr="001163ED" w:rsidRDefault="001163ED" w:rsidP="001163ED">
            <w:r w:rsidRPr="001163ED">
              <w:rPr>
                <w:b/>
                <w:bCs/>
              </w:rPr>
              <w:t>Atenuare Stres:</w:t>
            </w:r>
            <w:r w:rsidRPr="001163ED">
              <w:t xml:space="preserve"> Salut prietenos, încurajarea interacțiunilor pozitive.</w:t>
            </w:r>
          </w:p>
        </w:tc>
      </w:tr>
      <w:tr w:rsidR="001163ED" w:rsidRPr="001163ED" w14:paraId="3D25244A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1B1614" w14:textId="77777777" w:rsidR="001163ED" w:rsidRPr="001163ED" w:rsidRDefault="001163ED" w:rsidP="001163ED">
            <w:r w:rsidRPr="001163ED">
              <w:rPr>
                <w:b/>
                <w:bCs/>
              </w:rPr>
              <w:t>2. Captarea Atenției</w:t>
            </w:r>
            <w:r w:rsidRPr="001163ED">
              <w:t xml:space="preserve"> (8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AD60E" w14:textId="77777777" w:rsidR="001163ED" w:rsidRPr="001163ED" w:rsidRDefault="001163ED" w:rsidP="001163ED">
            <w:r w:rsidRPr="001163ED">
              <w:rPr>
                <w:b/>
                <w:bCs/>
              </w:rPr>
              <w:t>Jocul: "Povestea Ștafetă"</w:t>
            </w:r>
            <w:r w:rsidRPr="001163ED">
              <w:t xml:space="preserve"> (Activitatea de început solicitată): Profesorul începe o poveste. "Odată, într-o pădure fermecată, trăia un arici micuț, cu o inimă mare..." Apoi, solicită următorului elev să adauge o propoziție care să continue logic povestea. </w:t>
            </w:r>
            <w:r w:rsidRPr="001163ED">
              <w:rPr>
                <w:b/>
                <w:bCs/>
              </w:rPr>
              <w:t>Regula:</w:t>
            </w:r>
            <w:r w:rsidRPr="001163ED">
              <w:t xml:space="preserve"> Toți ascultă cu atenție.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2BA4B" w14:textId="77777777" w:rsidR="001163ED" w:rsidRPr="001163ED" w:rsidRDefault="001163ED" w:rsidP="001163ED">
            <w:r w:rsidRPr="001163ED">
              <w:t>Elevii ascultă și, pe rând, adaugă câte o propoziție.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1959C" w14:textId="77777777" w:rsidR="001163ED" w:rsidRPr="001163ED" w:rsidRDefault="001163ED" w:rsidP="001163ED">
            <w:r w:rsidRPr="001163ED">
              <w:rPr>
                <w:b/>
                <w:bCs/>
              </w:rPr>
              <w:t>Includere Totală:</w:t>
            </w:r>
            <w:r w:rsidRPr="001163ED">
              <w:t xml:space="preserve"> Fiecare elev, pe rând, contribuie. </w:t>
            </w:r>
            <w:r w:rsidRPr="001163ED">
              <w:rPr>
                <w:b/>
                <w:bCs/>
              </w:rPr>
              <w:t>Diferențiere CES:</w:t>
            </w:r>
            <w:r w:rsidRPr="001163ED">
              <w:t xml:space="preserve"> Dacă elevul cu CES întâmpină dificultăți, i se oferă o variantă simplă, cu 2-3 cuvinte cheie pe un cartonaș, sau este ajutat de un partener (ex: "Ariciul s-a întâlnit cu o... veveriță/pasăre"). Se acceptă și doar un cuvânt cheie.</w:t>
            </w:r>
          </w:p>
        </w:tc>
      </w:tr>
      <w:tr w:rsidR="001163ED" w:rsidRPr="001163ED" w14:paraId="6FC9433C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EE0193" w14:textId="77777777" w:rsidR="001163ED" w:rsidRPr="001163ED" w:rsidRDefault="001163ED" w:rsidP="001163ED">
            <w:r w:rsidRPr="001163ED">
              <w:rPr>
                <w:b/>
                <w:bCs/>
              </w:rPr>
              <w:t>3. Anunțarea Temei</w:t>
            </w:r>
            <w:r w:rsidRPr="001163ED">
              <w:t xml:space="preserve"> (2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F444F" w14:textId="77777777" w:rsidR="001163ED" w:rsidRPr="001163ED" w:rsidRDefault="001163ED" w:rsidP="001163ED">
            <w:r w:rsidRPr="001163ED">
              <w:t>"Astăzi vom analiza structura poveștii pe care tocmai am creat-o. Vom afla care sunt elementele necesare pentru ca o întâmplare să devină o poveste adevărată."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C77B8" w14:textId="77777777" w:rsidR="001163ED" w:rsidRPr="001163ED" w:rsidRDefault="001163ED" w:rsidP="001163ED">
            <w:r w:rsidRPr="001163ED">
              <w:t>Elevii ascultă și notează titlul pe caiete (dacă este cazul).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9B2B2" w14:textId="77777777" w:rsidR="001163ED" w:rsidRPr="001163ED" w:rsidRDefault="001163ED" w:rsidP="001163ED">
            <w:r w:rsidRPr="001163ED">
              <w:rPr>
                <w:b/>
                <w:bCs/>
              </w:rPr>
              <w:t>Claritate și Repetiție:</w:t>
            </w:r>
            <w:r w:rsidRPr="001163ED">
              <w:t xml:space="preserve"> Anunțarea simplă, scurtă și repetată a obiectivului lecției.</w:t>
            </w:r>
          </w:p>
        </w:tc>
      </w:tr>
      <w:tr w:rsidR="001163ED" w:rsidRPr="001163ED" w14:paraId="10B5169E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53648" w14:textId="77777777" w:rsidR="001163ED" w:rsidRPr="001163ED" w:rsidRDefault="001163ED" w:rsidP="001163ED">
            <w:r w:rsidRPr="001163ED">
              <w:rPr>
                <w:b/>
                <w:bCs/>
              </w:rPr>
              <w:lastRenderedPageBreak/>
              <w:t>4. Dirijarea Învățării</w:t>
            </w:r>
            <w:r w:rsidRPr="001163ED">
              <w:t xml:space="preserve"> (20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027C6" w14:textId="77777777" w:rsidR="001163ED" w:rsidRPr="001163ED" w:rsidRDefault="001163ED" w:rsidP="001163ED">
            <w:r w:rsidRPr="001163ED">
              <w:rPr>
                <w:b/>
                <w:bCs/>
              </w:rPr>
              <w:t>a. Analiza Poveștii:</w:t>
            </w:r>
            <w:r w:rsidRPr="001163ED">
              <w:t xml:space="preserve"> Profesorul scrie pe tablă povestea creată (sau doar ideile principale). Adresează întrebări: </w:t>
            </w:r>
            <w:r w:rsidRPr="001163ED">
              <w:rPr>
                <w:b/>
                <w:bCs/>
              </w:rPr>
              <w:t>Cine?</w:t>
            </w:r>
            <w:r w:rsidRPr="001163ED">
              <w:t xml:space="preserve"> (Personajele), </w:t>
            </w:r>
            <w:r w:rsidRPr="001163ED">
              <w:rPr>
                <w:b/>
                <w:bCs/>
              </w:rPr>
              <w:t>Unde?</w:t>
            </w:r>
            <w:r w:rsidRPr="001163ED">
              <w:t xml:space="preserve"> (Locul), </w:t>
            </w:r>
            <w:r w:rsidRPr="001163ED">
              <w:rPr>
                <w:b/>
                <w:bCs/>
              </w:rPr>
              <w:t>Ce s-a întâmplat?</w:t>
            </w:r>
            <w:r w:rsidRPr="001163ED">
              <w:t xml:space="preserve"> (Acțiunea). </w:t>
            </w:r>
            <w:r w:rsidRPr="001163ED">
              <w:rPr>
                <w:b/>
                <w:bCs/>
              </w:rPr>
              <w:t>b. Explicarea Elementelor:</w:t>
            </w:r>
            <w:r w:rsidRPr="001163ED">
              <w:t xml:space="preserve"> Definește pe scurt: </w:t>
            </w:r>
            <w:r w:rsidRPr="001163ED">
              <w:rPr>
                <w:b/>
                <w:bCs/>
              </w:rPr>
              <w:t>Personaje</w:t>
            </w:r>
            <w:r w:rsidRPr="001163ED">
              <w:t xml:space="preserve">, </w:t>
            </w:r>
            <w:r w:rsidRPr="001163ED">
              <w:rPr>
                <w:b/>
                <w:bCs/>
              </w:rPr>
              <w:t>Loc</w:t>
            </w:r>
            <w:r w:rsidRPr="001163ED">
              <w:t xml:space="preserve">, </w:t>
            </w:r>
            <w:r w:rsidRPr="001163ED">
              <w:rPr>
                <w:b/>
                <w:bCs/>
              </w:rPr>
              <w:t>Acțiune/Intrigă</w:t>
            </w:r>
            <w:r w:rsidRPr="001163ED">
              <w:t xml:space="preserve">, </w:t>
            </w:r>
            <w:r w:rsidRPr="001163ED">
              <w:rPr>
                <w:b/>
                <w:bCs/>
              </w:rPr>
              <w:t>Încheiere/Morală</w:t>
            </w:r>
            <w:r w:rsidRPr="001163ED">
              <w:t xml:space="preserve"> (folosind pictograme sau desene simple alături de termeni). </w:t>
            </w:r>
            <w:r w:rsidRPr="001163ED">
              <w:rPr>
                <w:b/>
                <w:bCs/>
              </w:rPr>
              <w:t>c. Activitate de Grup: Analiza Poveștilor Cunoscute.</w:t>
            </w:r>
            <w:r w:rsidRPr="001163ED">
              <w:t xml:space="preserve"> Grupează elevii în 4-5 echipe. Fiecare echipă primește un titlu de poveste cunoscută (ex: </w:t>
            </w:r>
            <w:r w:rsidRPr="001163ED">
              <w:rPr>
                <w:i/>
                <w:iCs/>
              </w:rPr>
              <w:t>Scufița Roșie, Punguța cu doi bani</w:t>
            </w:r>
            <w:r w:rsidRPr="001163ED">
              <w:t>). Sarcina: Identificați elementele (Personaj principal, Locul, Un eveniment important).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29292" w14:textId="77777777" w:rsidR="001163ED" w:rsidRPr="001163ED" w:rsidRDefault="001163ED" w:rsidP="001163ED">
            <w:r w:rsidRPr="001163ED">
              <w:t>Elevii răspund la întrebări, participând la brainstorming. Elevii lucrează în grup, folosind post-it-uri pentru a nota elementele identificate.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DDB5C" w14:textId="77777777" w:rsidR="001163ED" w:rsidRPr="001163ED" w:rsidRDefault="001163ED" w:rsidP="001163ED">
            <w:r w:rsidRPr="001163ED">
              <w:rPr>
                <w:b/>
                <w:bCs/>
              </w:rPr>
              <w:t>Suport Vizual:</w:t>
            </w:r>
            <w:r w:rsidRPr="001163ED">
              <w:t xml:space="preserve"> Folosirea pictogramelor pentru concepte abstracte. </w:t>
            </w:r>
            <w:r w:rsidRPr="001163ED">
              <w:rPr>
                <w:b/>
                <w:bCs/>
              </w:rPr>
              <w:t>Diferențiere CES:</w:t>
            </w:r>
            <w:r w:rsidRPr="001163ED">
              <w:t xml:space="preserve"> Elevul CES este inclus într-un grup cu un </w:t>
            </w:r>
            <w:r w:rsidRPr="001163ED">
              <w:rPr>
                <w:b/>
                <w:bCs/>
              </w:rPr>
              <w:t>"partener de sprijin"</w:t>
            </w:r>
            <w:r w:rsidRPr="001163ED">
              <w:t xml:space="preserve"> (elev responsabilizat) și are sarcini mai concrete (ex: desenează Scufița Roșie sau desenează casa bunicii).</w:t>
            </w:r>
          </w:p>
        </w:tc>
      </w:tr>
      <w:tr w:rsidR="001163ED" w:rsidRPr="001163ED" w14:paraId="3728408E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155BC" w14:textId="77777777" w:rsidR="001163ED" w:rsidRPr="001163ED" w:rsidRDefault="001163ED" w:rsidP="001163ED">
            <w:r w:rsidRPr="001163ED">
              <w:rPr>
                <w:b/>
                <w:bCs/>
              </w:rPr>
              <w:t>5. Obținerea Performanței</w:t>
            </w:r>
            <w:r w:rsidRPr="001163ED">
              <w:t xml:space="preserve"> (15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2D8D4" w14:textId="77777777" w:rsidR="001163ED" w:rsidRPr="001163ED" w:rsidRDefault="001163ED" w:rsidP="001163ED">
            <w:r w:rsidRPr="001163ED">
              <w:rPr>
                <w:b/>
                <w:bCs/>
              </w:rPr>
              <w:t>Fișe de Lucru Diferențiate:</w:t>
            </w:r>
            <w:r w:rsidRPr="001163ED">
              <w:t xml:space="preserve"> Împarte fișele. </w:t>
            </w:r>
            <w:r w:rsidRPr="001163ED">
              <w:rPr>
                <w:b/>
                <w:bCs/>
              </w:rPr>
              <w:t>Nivel Standard:</w:t>
            </w:r>
            <w:r w:rsidRPr="001163ED">
              <w:t xml:space="preserve"> Elevii completează o diagramă/tabel cu elementele unei scurte povestiri noi, citite individual. </w:t>
            </w:r>
            <w:r w:rsidRPr="001163ED">
              <w:rPr>
                <w:b/>
                <w:bCs/>
              </w:rPr>
              <w:lastRenderedPageBreak/>
              <w:t>Nivel CES/Adaptat:</w:t>
            </w:r>
            <w:r w:rsidRPr="001163ED">
              <w:t xml:space="preserve"> Fișă simplificată tip </w:t>
            </w:r>
            <w:r w:rsidRPr="001163ED">
              <w:rPr>
                <w:i/>
                <w:iCs/>
              </w:rPr>
              <w:t>multiple-choice</w:t>
            </w:r>
            <w:r w:rsidRPr="001163ED">
              <w:t xml:space="preserve"> sau </w:t>
            </w:r>
            <w:r w:rsidRPr="001163ED">
              <w:rPr>
                <w:i/>
                <w:iCs/>
              </w:rPr>
              <w:t>unire</w:t>
            </w:r>
            <w:r w:rsidRPr="001163ED">
              <w:t>, cu imagini, bazată pe o poveste foarte scurtă, citită de profesor/partener. (vezi detalii Fişe).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4F417" w14:textId="77777777" w:rsidR="001163ED" w:rsidRPr="001163ED" w:rsidRDefault="001163ED" w:rsidP="001163ED">
            <w:r w:rsidRPr="001163ED">
              <w:lastRenderedPageBreak/>
              <w:t>Elevii lucrează individual sau în pereche (în funcție de fișă).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4DD3D" w14:textId="77777777" w:rsidR="001163ED" w:rsidRPr="001163ED" w:rsidRDefault="001163ED" w:rsidP="001163ED">
            <w:r w:rsidRPr="001163ED">
              <w:rPr>
                <w:b/>
                <w:bCs/>
              </w:rPr>
              <w:t>Diferențiere de Conținut/Sarcină:</w:t>
            </w:r>
            <w:r w:rsidRPr="001163ED">
              <w:t xml:space="preserve"> Sarcină vizuală/motorie vs. sarcină de înțelegere scrisă. </w:t>
            </w:r>
            <w:r w:rsidRPr="001163ED">
              <w:rPr>
                <w:b/>
                <w:bCs/>
              </w:rPr>
              <w:t>Flexibilitate:</w:t>
            </w:r>
            <w:r w:rsidRPr="001163ED">
              <w:t xml:space="preserve"> Elevii pot alege să lucreze cu creion/stilou sau culori, pot desena în loc să scrie dacă le e mai ușor.</w:t>
            </w:r>
          </w:p>
        </w:tc>
      </w:tr>
      <w:tr w:rsidR="001163ED" w:rsidRPr="001163ED" w14:paraId="716F360C" w14:textId="77777777" w:rsidTr="001163E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167CC" w14:textId="77777777" w:rsidR="001163ED" w:rsidRPr="001163ED" w:rsidRDefault="001163ED" w:rsidP="001163ED">
            <w:r w:rsidRPr="001163ED">
              <w:rPr>
                <w:b/>
                <w:bCs/>
              </w:rPr>
              <w:t>6. Încheierea Lecției</w:t>
            </w:r>
            <w:r w:rsidRPr="001163ED">
              <w:t xml:space="preserve"> (3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37B947" w14:textId="77777777" w:rsidR="001163ED" w:rsidRPr="001163ED" w:rsidRDefault="001163ED" w:rsidP="001163ED">
            <w:r w:rsidRPr="001163ED">
              <w:rPr>
                <w:i/>
                <w:iCs/>
              </w:rPr>
              <w:t>Feedback:</w:t>
            </w:r>
            <w:r w:rsidRPr="001163ED">
              <w:t xml:space="preserve"> Profesorul felicită toți elevii pentru colaborare. Cere 2-3 elevi să citească răspunsuri de pe fișă. </w:t>
            </w:r>
            <w:r w:rsidRPr="001163ED">
              <w:rPr>
                <w:b/>
                <w:bCs/>
              </w:rPr>
              <w:t>Temă:</w:t>
            </w:r>
            <w:r w:rsidRPr="001163ED">
              <w:t xml:space="preserve"> "Acasă, desenează personajul tău preferat din povestea pe care am creat-o împreună."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BAD29" w14:textId="77777777" w:rsidR="001163ED" w:rsidRPr="001163ED" w:rsidRDefault="001163ED" w:rsidP="001163ED">
            <w:r w:rsidRPr="001163ED">
              <w:t>Elevii ascultă feedback-ul și primesc tema.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EEBF8" w14:textId="77777777" w:rsidR="001163ED" w:rsidRPr="001163ED" w:rsidRDefault="001163ED" w:rsidP="001163ED">
            <w:r w:rsidRPr="001163ED">
              <w:rPr>
                <w:b/>
                <w:bCs/>
              </w:rPr>
              <w:t>Recompensă/Recunoaștere:</w:t>
            </w:r>
            <w:r w:rsidRPr="001163ED">
              <w:t xml:space="preserve"> Aprecierea efortului tuturor, nu doar a rezultatului.</w:t>
            </w:r>
          </w:p>
        </w:tc>
      </w:tr>
    </w:tbl>
    <w:p w14:paraId="527969F7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1A2B8F6F">
          <v:rect id="_x0000_i1029" style="width:0;height:1.5pt" o:hralign="center" o:hrstd="t" o:hrnoshade="t" o:hr="t" fillcolor="gray" stroked="f"/>
        </w:pict>
      </w:r>
    </w:p>
    <w:p w14:paraId="16E30006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V. Fişe de Lucru Diferențiate (Exemplu)</w:t>
      </w:r>
    </w:p>
    <w:p w14:paraId="1D84B11C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Fişa de Lucru A (Nivel Standard - Clasa Normală)</w:t>
      </w:r>
    </w:p>
    <w:p w14:paraId="068B4B3A" w14:textId="77777777" w:rsidR="001163ED" w:rsidRPr="001163ED" w:rsidRDefault="001163ED" w:rsidP="001163ED">
      <w:r w:rsidRPr="001163ED">
        <w:rPr>
          <w:b/>
          <w:bCs/>
        </w:rPr>
        <w:t>Titlul Poveștii:</w:t>
      </w:r>
      <w:r w:rsidRPr="001163ED">
        <w:t xml:space="preserve"> </w:t>
      </w:r>
      <w:r w:rsidRPr="001163ED">
        <w:rPr>
          <w:i/>
          <w:iCs/>
        </w:rPr>
        <w:t>Veverița și Ghinda Zburătoare</w:t>
      </w:r>
      <w:r w:rsidRPr="001163ED">
        <w:t xml:space="preserve"> (Se oferă un text scurt de 6-8 rânduri)</w:t>
      </w:r>
    </w:p>
    <w:p w14:paraId="28D1B18F" w14:textId="77777777" w:rsidR="001163ED" w:rsidRPr="001163ED" w:rsidRDefault="001163ED" w:rsidP="001163ED">
      <w:pPr>
        <w:numPr>
          <w:ilvl w:val="0"/>
          <w:numId w:val="5"/>
        </w:numPr>
      </w:pPr>
      <w:r w:rsidRPr="001163ED">
        <w:rPr>
          <w:b/>
          <w:bCs/>
        </w:rPr>
        <w:t>Personaj principal:</w:t>
      </w:r>
      <w:r w:rsidRPr="001163ED">
        <w:t xml:space="preserve"> ________________________________________</w:t>
      </w:r>
    </w:p>
    <w:p w14:paraId="0F958B5A" w14:textId="77777777" w:rsidR="001163ED" w:rsidRPr="001163ED" w:rsidRDefault="001163ED" w:rsidP="001163ED">
      <w:pPr>
        <w:numPr>
          <w:ilvl w:val="0"/>
          <w:numId w:val="5"/>
        </w:numPr>
      </w:pPr>
      <w:r w:rsidRPr="001163ED">
        <w:rPr>
          <w:b/>
          <w:bCs/>
        </w:rPr>
        <w:t>Locul acțiunii:</w:t>
      </w:r>
      <w:r w:rsidRPr="001163ED">
        <w:t xml:space="preserve"> ____________________________________________</w:t>
      </w:r>
    </w:p>
    <w:p w14:paraId="770FAB59" w14:textId="77777777" w:rsidR="001163ED" w:rsidRPr="001163ED" w:rsidRDefault="001163ED" w:rsidP="001163ED">
      <w:pPr>
        <w:numPr>
          <w:ilvl w:val="0"/>
          <w:numId w:val="5"/>
        </w:numPr>
      </w:pPr>
      <w:r w:rsidRPr="001163ED">
        <w:rPr>
          <w:b/>
          <w:bCs/>
        </w:rPr>
        <w:t>Completează enunțurile cu informații din text:</w:t>
      </w:r>
    </w:p>
    <w:p w14:paraId="2F2D6341" w14:textId="77777777" w:rsidR="001163ED" w:rsidRPr="001163ED" w:rsidRDefault="001163ED" w:rsidP="001163ED">
      <w:pPr>
        <w:numPr>
          <w:ilvl w:val="1"/>
          <w:numId w:val="5"/>
        </w:numPr>
      </w:pPr>
      <w:r w:rsidRPr="001163ED">
        <w:t>Veverița nu putea să ajungă la ghindă pentru că ___________________________________.</w:t>
      </w:r>
    </w:p>
    <w:p w14:paraId="7B457A12" w14:textId="77777777" w:rsidR="001163ED" w:rsidRPr="001163ED" w:rsidRDefault="001163ED" w:rsidP="001163ED">
      <w:pPr>
        <w:numPr>
          <w:ilvl w:val="1"/>
          <w:numId w:val="5"/>
        </w:numPr>
      </w:pPr>
      <w:r w:rsidRPr="001163ED">
        <w:t>La final, Veverița a învățat că __________________________________________________.</w:t>
      </w:r>
    </w:p>
    <w:p w14:paraId="3368ECFD" w14:textId="77777777" w:rsidR="001163ED" w:rsidRPr="001163ED" w:rsidRDefault="001163ED" w:rsidP="001163ED">
      <w:pPr>
        <w:numPr>
          <w:ilvl w:val="0"/>
          <w:numId w:val="5"/>
        </w:numPr>
      </w:pPr>
      <w:r w:rsidRPr="001163ED">
        <w:rPr>
          <w:b/>
          <w:bCs/>
        </w:rPr>
        <w:t>Creează un final alternativ</w:t>
      </w:r>
      <w:r w:rsidRPr="001163ED">
        <w:t xml:space="preserve"> (1-2 propoziții): ____________________________________________________________________</w:t>
      </w:r>
    </w:p>
    <w:p w14:paraId="5B5887D7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Fişa de Lucru B (Nivel Adaptat - Elevi cu CES)</w:t>
      </w:r>
    </w:p>
    <w:p w14:paraId="6E602C74" w14:textId="77777777" w:rsidR="001163ED" w:rsidRPr="001163ED" w:rsidRDefault="001163ED" w:rsidP="001163ED">
      <w:r w:rsidRPr="001163ED">
        <w:rPr>
          <w:b/>
          <w:bCs/>
        </w:rPr>
        <w:t>Titlul Poveștii:</w:t>
      </w:r>
      <w:r w:rsidRPr="001163ED">
        <w:t xml:space="preserve"> </w:t>
      </w:r>
      <w:r w:rsidRPr="001163ED">
        <w:rPr>
          <w:i/>
          <w:iCs/>
        </w:rPr>
        <w:t>Veverița și Ghinda Zburătoare</w:t>
      </w:r>
      <w:r w:rsidRPr="001163ED">
        <w:t xml:space="preserve"> (Textul scurt este citit de profesor/partener)</w:t>
      </w:r>
    </w:p>
    <w:p w14:paraId="7A9646D0" w14:textId="77777777" w:rsidR="001163ED" w:rsidRPr="001163ED" w:rsidRDefault="001163ED" w:rsidP="001163ED">
      <w:pPr>
        <w:numPr>
          <w:ilvl w:val="0"/>
          <w:numId w:val="6"/>
        </w:numPr>
      </w:pPr>
      <w:r w:rsidRPr="001163ED">
        <w:rPr>
          <w:b/>
          <w:bCs/>
        </w:rPr>
        <w:lastRenderedPageBreak/>
        <w:t>Încercuiește imaginea personajului principal:</w:t>
      </w:r>
    </w:p>
    <w:p w14:paraId="72279052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>(Desen cu o veveriță) / (Desen cu un urs) / (Desen cu un iepure)</w:t>
      </w:r>
    </w:p>
    <w:p w14:paraId="72D8963E" w14:textId="77777777" w:rsidR="001163ED" w:rsidRPr="001163ED" w:rsidRDefault="001163ED" w:rsidP="001163ED">
      <w:pPr>
        <w:numPr>
          <w:ilvl w:val="0"/>
          <w:numId w:val="6"/>
        </w:numPr>
      </w:pPr>
      <w:r w:rsidRPr="001163ED">
        <w:rPr>
          <w:b/>
          <w:bCs/>
        </w:rPr>
        <w:t>Unde se petrece acțiunea? Unește:</w:t>
      </w:r>
    </w:p>
    <w:p w14:paraId="7A08BD7C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>Veverița a găsit ghinda în... $\rightarrow$ (Desen cu o pădure)</w:t>
      </w:r>
    </w:p>
    <w:p w14:paraId="3C5A2CB7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>(Desen cu un lac)</w:t>
      </w:r>
    </w:p>
    <w:p w14:paraId="6A724D42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>(Desen cu o casă)</w:t>
      </w:r>
    </w:p>
    <w:p w14:paraId="3E0AC294" w14:textId="77777777" w:rsidR="001163ED" w:rsidRPr="001163ED" w:rsidRDefault="001163ED" w:rsidP="001163ED">
      <w:pPr>
        <w:numPr>
          <w:ilvl w:val="0"/>
          <w:numId w:val="6"/>
        </w:numPr>
      </w:pPr>
      <w:r w:rsidRPr="001163ED">
        <w:rPr>
          <w:b/>
          <w:bCs/>
        </w:rPr>
        <w:t>Colorează cu galben cuvântul care arată ce a găsit veverița:</w:t>
      </w:r>
    </w:p>
    <w:p w14:paraId="3DD78D4B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 xml:space="preserve">NUCĂ / GUSTARE / </w:t>
      </w:r>
      <w:r w:rsidRPr="001163ED">
        <w:rPr>
          <w:b/>
          <w:bCs/>
        </w:rPr>
        <w:t>GHINDĂ</w:t>
      </w:r>
    </w:p>
    <w:p w14:paraId="115454CF" w14:textId="77777777" w:rsidR="001163ED" w:rsidRPr="001163ED" w:rsidRDefault="001163ED" w:rsidP="001163ED">
      <w:pPr>
        <w:numPr>
          <w:ilvl w:val="0"/>
          <w:numId w:val="6"/>
        </w:numPr>
      </w:pPr>
      <w:r w:rsidRPr="001163ED">
        <w:rPr>
          <w:b/>
          <w:bCs/>
        </w:rPr>
        <w:t>Desenează ce a simțit veverița la final:</w:t>
      </w:r>
    </w:p>
    <w:p w14:paraId="6B464584" w14:textId="77777777" w:rsidR="001163ED" w:rsidRPr="001163ED" w:rsidRDefault="001163ED" w:rsidP="001163ED">
      <w:pPr>
        <w:numPr>
          <w:ilvl w:val="1"/>
          <w:numId w:val="6"/>
        </w:numPr>
      </w:pPr>
      <w:r w:rsidRPr="001163ED">
        <w:t>(Spațiu mare pentru desen, cu o fața zâmbitoare mică ca model)</w:t>
      </w:r>
    </w:p>
    <w:p w14:paraId="01E5BB43" w14:textId="77777777" w:rsidR="001163ED" w:rsidRPr="001163ED" w:rsidRDefault="00E16F15" w:rsidP="001163ED">
      <w:r>
        <w:rPr>
          <w:noProof/>
        </w:rPr>
      </w:r>
      <w:r w:rsidR="00E16F15">
        <w:rPr>
          <w:noProof/>
        </w:rPr>
        <w:pict w14:anchorId="142A4C8D">
          <v:rect id="_x0000_i1030" style="width:0;height:1.5pt" o:hralign="center" o:hrstd="t" o:hrnoshade="t" o:hr="t" fillcolor="gray" stroked="f"/>
        </w:pict>
      </w:r>
    </w:p>
    <w:p w14:paraId="654DB8CD" w14:textId="77777777" w:rsidR="001163ED" w:rsidRPr="001163ED" w:rsidRDefault="001163ED" w:rsidP="001163ED">
      <w:pPr>
        <w:rPr>
          <w:b/>
          <w:bCs/>
        </w:rPr>
      </w:pPr>
      <w:r w:rsidRPr="001163ED">
        <w:rPr>
          <w:b/>
          <w:bCs/>
        </w:rPr>
        <w:t>VI. Elementul Central Incluziv: Diferențierea (O Scurtă Justificare)</w:t>
      </w:r>
    </w:p>
    <w:p w14:paraId="71B78AE8" w14:textId="77777777" w:rsidR="001163ED" w:rsidRPr="001163ED" w:rsidRDefault="001163ED" w:rsidP="001163ED">
      <w:r w:rsidRPr="001163ED">
        <w:t xml:space="preserve">Elementul-cheie al acestui proiect este </w:t>
      </w:r>
      <w:r w:rsidRPr="001163ED">
        <w:rPr>
          <w:b/>
          <w:bCs/>
        </w:rPr>
        <w:t>flexibilitatea</w:t>
      </w:r>
      <w:r w:rsidRPr="001163ED">
        <w:t>.</w:t>
      </w:r>
    </w:p>
    <w:p w14:paraId="2958CF7B" w14:textId="77777777" w:rsidR="001163ED" w:rsidRPr="001163ED" w:rsidRDefault="001163ED" w:rsidP="001163ED">
      <w:pPr>
        <w:numPr>
          <w:ilvl w:val="0"/>
          <w:numId w:val="7"/>
        </w:numPr>
      </w:pPr>
      <w:r w:rsidRPr="001163ED">
        <w:rPr>
          <w:b/>
          <w:bCs/>
        </w:rPr>
        <w:t>Jocul de început:</w:t>
      </w:r>
      <w:r w:rsidRPr="001163ED">
        <w:t xml:space="preserve"> Asigură participarea </w:t>
      </w:r>
      <w:r w:rsidRPr="001163ED">
        <w:rPr>
          <w:i/>
          <w:iCs/>
        </w:rPr>
        <w:t>fizică</w:t>
      </w:r>
      <w:r w:rsidRPr="001163ED">
        <w:t xml:space="preserve"> și </w:t>
      </w:r>
      <w:r w:rsidRPr="001163ED">
        <w:rPr>
          <w:i/>
          <w:iCs/>
        </w:rPr>
        <w:t>cognitivă</w:t>
      </w:r>
      <w:r w:rsidRPr="001163ED">
        <w:t xml:space="preserve"> a tuturor. Contribuția mică (o propoziție sau chiar un cuvânt) a elevilor cu CES este valorizată egal cu cea a colegilor.</w:t>
      </w:r>
    </w:p>
    <w:p w14:paraId="4F1C7C6C" w14:textId="77777777" w:rsidR="001163ED" w:rsidRPr="001163ED" w:rsidRDefault="001163ED" w:rsidP="001163ED">
      <w:pPr>
        <w:numPr>
          <w:ilvl w:val="0"/>
          <w:numId w:val="7"/>
        </w:numPr>
      </w:pPr>
      <w:r w:rsidRPr="001163ED">
        <w:rPr>
          <w:b/>
          <w:bCs/>
        </w:rPr>
        <w:t>Structura vizuală:</w:t>
      </w:r>
      <w:r w:rsidRPr="001163ED">
        <w:t xml:space="preserve"> Folosirea </w:t>
      </w:r>
      <w:r w:rsidRPr="001163ED">
        <w:rPr>
          <w:b/>
          <w:bCs/>
        </w:rPr>
        <w:t>imaginilor, pictogramelor și culorilor</w:t>
      </w:r>
      <w:r w:rsidRPr="001163ED">
        <w:t xml:space="preserve"> alături de termeni (Personaje, Loc, Acțiune) ajută la înțelegerea conceptelor abstracte, esențială pentru elevii cu dificultăți de învățare.</w:t>
      </w:r>
    </w:p>
    <w:p w14:paraId="12DE13CD" w14:textId="77777777" w:rsidR="001163ED" w:rsidRPr="001163ED" w:rsidRDefault="001163ED" w:rsidP="001163ED">
      <w:pPr>
        <w:numPr>
          <w:ilvl w:val="0"/>
          <w:numId w:val="7"/>
        </w:numPr>
      </w:pPr>
      <w:r w:rsidRPr="001163ED">
        <w:rPr>
          <w:b/>
          <w:bCs/>
        </w:rPr>
        <w:t>Fișele diferențiate:</w:t>
      </w:r>
      <w:r w:rsidRPr="001163ED">
        <w:t xml:space="preserve"> Oferă sarcini pe </w:t>
      </w:r>
      <w:r w:rsidRPr="001163ED">
        <w:rPr>
          <w:b/>
          <w:bCs/>
        </w:rPr>
        <w:t>două niveluri de complexitate</w:t>
      </w:r>
      <w:r w:rsidRPr="001163ED">
        <w:t>, axându-se pe punctele forte ale fiecărui elev (scriere/citire vs. recunoaștere vizuală/motricitate fină).</w:t>
      </w:r>
    </w:p>
    <w:p w14:paraId="6CAA6DC5" w14:textId="77777777" w:rsidR="001163ED" w:rsidRPr="001163ED" w:rsidRDefault="001163ED" w:rsidP="001163ED">
      <w:pPr>
        <w:numPr>
          <w:ilvl w:val="0"/>
          <w:numId w:val="7"/>
        </w:numPr>
      </w:pPr>
      <w:r w:rsidRPr="001163ED">
        <w:rPr>
          <w:b/>
          <w:bCs/>
        </w:rPr>
        <w:t>Parteneriatul:</w:t>
      </w:r>
      <w:r w:rsidRPr="001163ED">
        <w:t xml:space="preserve"> Includerea unui </w:t>
      </w:r>
      <w:r w:rsidRPr="001163ED">
        <w:rPr>
          <w:b/>
          <w:bCs/>
        </w:rPr>
        <w:t>"partener de sprijin"</w:t>
      </w:r>
      <w:r w:rsidRPr="001163ED">
        <w:t xml:space="preserve"> (un coleg) în activitățile de grup promovează </w:t>
      </w:r>
      <w:r w:rsidRPr="001163ED">
        <w:rPr>
          <w:b/>
          <w:bCs/>
        </w:rPr>
        <w:t>empatia</w:t>
      </w:r>
      <w:r w:rsidRPr="001163ED">
        <w:t xml:space="preserve">, </w:t>
      </w:r>
      <w:r w:rsidRPr="001163ED">
        <w:rPr>
          <w:b/>
          <w:bCs/>
        </w:rPr>
        <w:t>toleranța</w:t>
      </w:r>
      <w:r w:rsidRPr="001163ED">
        <w:t xml:space="preserve"> și </w:t>
      </w:r>
      <w:r w:rsidRPr="001163ED">
        <w:rPr>
          <w:b/>
          <w:bCs/>
        </w:rPr>
        <w:t>acceptarea</w:t>
      </w:r>
      <w:r w:rsidRPr="001163ED">
        <w:t xml:space="preserve"> diferențelor, împlinind, astfel, rolul fundamental al educației incluzive.</w:t>
      </w:r>
    </w:p>
    <w:p w14:paraId="601C0057" w14:textId="77777777" w:rsidR="00033776" w:rsidRDefault="00033776"/>
    <w:sectPr w:rsidR="0003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E63"/>
    <w:multiLevelType w:val="multilevel"/>
    <w:tmpl w:val="F36A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613C2"/>
    <w:multiLevelType w:val="multilevel"/>
    <w:tmpl w:val="54D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2904"/>
    <w:multiLevelType w:val="multilevel"/>
    <w:tmpl w:val="5ED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564C"/>
    <w:multiLevelType w:val="multilevel"/>
    <w:tmpl w:val="DCB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6422B"/>
    <w:multiLevelType w:val="multilevel"/>
    <w:tmpl w:val="4DE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9431E"/>
    <w:multiLevelType w:val="multilevel"/>
    <w:tmpl w:val="30A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7A48"/>
    <w:multiLevelType w:val="multilevel"/>
    <w:tmpl w:val="BC26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328883">
    <w:abstractNumId w:val="4"/>
  </w:num>
  <w:num w:numId="2" w16cid:durableId="596988571">
    <w:abstractNumId w:val="3"/>
  </w:num>
  <w:num w:numId="3" w16cid:durableId="815412178">
    <w:abstractNumId w:val="5"/>
  </w:num>
  <w:num w:numId="4" w16cid:durableId="1801413213">
    <w:abstractNumId w:val="2"/>
  </w:num>
  <w:num w:numId="5" w16cid:durableId="2037536323">
    <w:abstractNumId w:val="6"/>
  </w:num>
  <w:num w:numId="6" w16cid:durableId="1906404998">
    <w:abstractNumId w:val="0"/>
  </w:num>
  <w:num w:numId="7" w16cid:durableId="82910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D"/>
    <w:rsid w:val="00033776"/>
    <w:rsid w:val="000E76AA"/>
    <w:rsid w:val="001163ED"/>
    <w:rsid w:val="00175151"/>
    <w:rsid w:val="002B3D85"/>
    <w:rsid w:val="0037393D"/>
    <w:rsid w:val="00405FFA"/>
    <w:rsid w:val="005333A8"/>
    <w:rsid w:val="00E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007BD7E"/>
  <w15:chartTrackingRefBased/>
  <w15:docId w15:val="{8B232A1E-3B31-4AB8-B373-935251F6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mariana halmagean</dc:creator>
  <cp:keywords/>
  <dc:description/>
  <cp:lastModifiedBy>40742243963</cp:lastModifiedBy>
  <cp:revision>2</cp:revision>
  <dcterms:created xsi:type="dcterms:W3CDTF">2025-11-15T13:01:00Z</dcterms:created>
  <dcterms:modified xsi:type="dcterms:W3CDTF">2025-11-15T13:01:00Z</dcterms:modified>
</cp:coreProperties>
</file>