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23F1" w14:textId="371731C2" w:rsidR="00880DB8" w:rsidRPr="00880DB8" w:rsidRDefault="00880DB8" w:rsidP="00880DB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4FF6D3A" w14:textId="2799F1DB" w:rsidR="00324760" w:rsidRPr="00880DB8" w:rsidRDefault="00880DB8" w:rsidP="00880DB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PROIECT DIDACTIC</w:t>
      </w:r>
    </w:p>
    <w:p w14:paraId="503AA6A3" w14:textId="1EB60D05" w:rsidR="00880DB8" w:rsidRDefault="00880DB8" w:rsidP="00880DB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8A8B70" w14:textId="20FE1C46" w:rsidR="000E3B93" w:rsidRDefault="000E3B93" w:rsidP="000E3B93">
      <w:pPr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Unitatea de învățământ: Școala Gimnazială „Lazăr Tâmpa” Almaș</w:t>
      </w:r>
    </w:p>
    <w:p w14:paraId="3F1A3992" w14:textId="4B43F3C9" w:rsidR="000E3B93" w:rsidRDefault="000E3B93" w:rsidP="000E3B93">
      <w:pPr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Propunător: prof. Crișan Cristina Lucia</w:t>
      </w:r>
    </w:p>
    <w:p w14:paraId="7C76EC8F" w14:textId="77777777" w:rsidR="00324760" w:rsidRPr="00880DB8" w:rsidRDefault="00324760" w:rsidP="00880DB8">
      <w:pPr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Disciplina: Limba și literatura română</w:t>
      </w:r>
    </w:p>
    <w:p w14:paraId="11C8D67C" w14:textId="7F4F6F16" w:rsidR="00324760" w:rsidRPr="00880DB8" w:rsidRDefault="00324760" w:rsidP="00880DB8">
      <w:pPr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Clasa: a V-a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br/>
        <w:t>Tema: Verbul – timpurile modului indicativ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br/>
        <w:t>Subtema: Consolidare prin RED: exerciții interactive- jocul „Milionarii”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br/>
        <w:t>Durata: 50 minute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br/>
        <w:t>Mediul: Incluziv, diferențiat</w:t>
      </w:r>
    </w:p>
    <w:p w14:paraId="60D91834" w14:textId="7517A22A" w:rsidR="00324760" w:rsidRPr="00880DB8" w:rsidRDefault="00324760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87AD13" w14:textId="77777777" w:rsidR="00324760" w:rsidRPr="00880DB8" w:rsidRDefault="00324760" w:rsidP="00880DB8">
      <w:pPr>
        <w:widowControl w:val="0"/>
        <w:spacing w:after="0" w:line="360" w:lineRule="auto"/>
        <w:ind w:left="107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Competențe specifice:</w:t>
      </w:r>
      <w:r w:rsidRPr="00880DB8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 xml:space="preserve"> </w:t>
      </w:r>
    </w:p>
    <w:p w14:paraId="0CF25D5E" w14:textId="02BB10FF" w:rsidR="00324760" w:rsidRPr="00880DB8" w:rsidRDefault="00324760" w:rsidP="00880DB8">
      <w:pPr>
        <w:widowControl w:val="0"/>
        <w:spacing w:after="0" w:line="360" w:lineRule="auto"/>
        <w:ind w:left="107"/>
        <w:rPr>
          <w:rFonts w:ascii="Times New Roman" w:eastAsia="Times New Roman" w:hAnsi="Times New Roman" w:cs="Times New Roman"/>
          <w:kern w:val="0"/>
          <w:highlight w:val="white"/>
          <w:lang w:val="en-GB" w:eastAsia="zh-CN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4.1. Utilizarea achiziţiilor sintactice şi morfologice de bază ale limbii române standard pentru înţelegerea şi exprimarea corectă a intenţiilor comunicative</w:t>
      </w:r>
    </w:p>
    <w:p w14:paraId="48F48EA7" w14:textId="77777777" w:rsidR="00324760" w:rsidRPr="00880DB8" w:rsidRDefault="00324760" w:rsidP="00880DB8">
      <w:pPr>
        <w:widowControl w:val="0"/>
        <w:suppressAutoHyphens/>
        <w:overflowPunct w:val="0"/>
        <w:autoSpaceDE w:val="0"/>
        <w:spacing w:after="0" w:line="360" w:lineRule="auto"/>
        <w:ind w:left="107"/>
        <w:textAlignment w:val="baseline"/>
        <w:rPr>
          <w:rFonts w:ascii="Times New Roman" w:eastAsia="Times New Roman" w:hAnsi="Times New Roman" w:cs="Times New Roman"/>
          <w:kern w:val="0"/>
          <w:highlight w:val="white"/>
          <w:lang w:val="en-GB" w:eastAsia="zh-CN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4.2. Aplicarea achiziţiilor lexicale şi semantice de bază, în procesul de înţelegere şi de exprimare corectă a intenţiilor comunicative</w:t>
      </w:r>
    </w:p>
    <w:p w14:paraId="69117CA6" w14:textId="77777777" w:rsidR="00324760" w:rsidRPr="00880DB8" w:rsidRDefault="00324760" w:rsidP="00880DB8">
      <w:pPr>
        <w:widowControl w:val="0"/>
        <w:suppressAutoHyphens/>
        <w:overflowPunct w:val="0"/>
        <w:autoSpaceDE w:val="0"/>
        <w:spacing w:after="0" w:line="360" w:lineRule="auto"/>
        <w:ind w:left="102"/>
        <w:textAlignment w:val="baseline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4.3. Monitorizarea propriei pronunţii şi scrieri şi a pronunţiei şi scrierii celorlalţi, valorificând achiziţiile fonetice de bază</w:t>
      </w:r>
    </w:p>
    <w:p w14:paraId="5EE7E04B" w14:textId="77777777" w:rsidR="00324760" w:rsidRPr="00880DB8" w:rsidRDefault="00324760" w:rsidP="00880DB8">
      <w:pPr>
        <w:widowControl w:val="0"/>
        <w:suppressAutoHyphens/>
        <w:overflowPunct w:val="0"/>
        <w:autoSpaceDE w:val="0"/>
        <w:spacing w:after="0" w:line="360" w:lineRule="auto"/>
        <w:ind w:left="101"/>
        <w:textAlignment w:val="baseline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4.4. Respectarea normelor ortografice şi ortoepice în utilizarea structurilor fonetice, lexicale şi sintactico-morfologice în interacţiunea verbală</w:t>
      </w:r>
    </w:p>
    <w:p w14:paraId="00947DFC" w14:textId="77777777" w:rsidR="00324760" w:rsidRPr="00880DB8" w:rsidRDefault="00324760" w:rsidP="00880DB8">
      <w:pPr>
        <w:widowControl w:val="0"/>
        <w:suppressAutoHyphens/>
        <w:overflowPunct w:val="0"/>
        <w:autoSpaceDE w:val="0"/>
        <w:spacing w:after="0" w:line="360" w:lineRule="auto"/>
        <w:ind w:left="101"/>
        <w:textAlignment w:val="baseline"/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:lang w:val="en-GB" w:eastAsia="zh-CN"/>
          <w14:ligatures w14:val="none"/>
        </w:rPr>
        <w:t>4.5. Utilizarea competenţei lingvistice în corelaţie cu gândirea logică/analogică, în procesul de învăţare pe tot parcursul vieţii</w:t>
      </w:r>
    </w:p>
    <w:p w14:paraId="3C6C2241" w14:textId="77777777" w:rsidR="00324760" w:rsidRPr="00880DB8" w:rsidRDefault="00324760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38FA8" w14:textId="5F4385AD" w:rsidR="00324760" w:rsidRPr="00880DB8" w:rsidRDefault="00324760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Obiective operaționale</w:t>
      </w:r>
    </w:p>
    <w:p w14:paraId="1E7AE425" w14:textId="52405D4A" w:rsidR="00324760" w:rsidRPr="00880DB8" w:rsidRDefault="00324760" w:rsidP="00880DB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Să recunoască verbele la modul indicativ în contexte variate.</w:t>
      </w:r>
    </w:p>
    <w:p w14:paraId="6B8F1730" w14:textId="6AC84B2F" w:rsidR="00324760" w:rsidRPr="00880DB8" w:rsidRDefault="00324760" w:rsidP="00880DB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Să construiască propoziții folosin verbe  la  timpuri indicate.</w:t>
      </w:r>
    </w:p>
    <w:p w14:paraId="6B796BAB" w14:textId="77777777" w:rsidR="00324760" w:rsidRPr="00880DB8" w:rsidRDefault="00324760" w:rsidP="00880DB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Să utilizeze resursa digitală pentru exerciții practice.</w:t>
      </w:r>
    </w:p>
    <w:p w14:paraId="0E71EDB2" w14:textId="02F1416B" w:rsidR="00324760" w:rsidRPr="00880DB8" w:rsidRDefault="00324760" w:rsidP="00880DB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Să reflecteze asupra competenței de  identificare a timpurilor verbale în comunicare.</w:t>
      </w:r>
    </w:p>
    <w:p w14:paraId="43B88B59" w14:textId="0471E77A" w:rsidR="00324760" w:rsidRPr="00880DB8" w:rsidRDefault="00324760" w:rsidP="00880DB8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RED – Resursa digitală interactivă</w:t>
      </w:r>
    </w:p>
    <w:p w14:paraId="19C6AC54" w14:textId="6158DC90" w:rsidR="00324760" w:rsidRPr="00880DB8" w:rsidRDefault="00324760" w:rsidP="00880DB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Link RED: </w:t>
      </w:r>
      <w:hyperlink r:id="rId7" w:tgtFrame="_new" w:history="1">
        <w:r w:rsidRPr="00880DB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https://learningapps.org/display?v=pdws7yofj25</w:t>
        </w:r>
      </w:hyperlink>
      <w:r w:rsidRPr="00880DB8">
        <w:rPr>
          <w:rFonts w:ascii="Times New Roman" w:eastAsia="Times New Roman" w:hAnsi="Times New Roman" w:cs="Times New Roman"/>
          <w:kern w:val="0"/>
          <w14:ligatures w14:val="none"/>
        </w:rPr>
        <w:br/>
        <w:t>Această activitate conține exerciții interactive de identificare și conjugare a verbelor la timpurile modului indicativ .</w:t>
      </w:r>
    </w:p>
    <w:p w14:paraId="75CDC191" w14:textId="20C9D62A" w:rsidR="00324760" w:rsidRPr="00880DB8" w:rsidRDefault="00324760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87DA93" w14:textId="2D61BAB5" w:rsidR="00324760" w:rsidRPr="00880DB8" w:rsidRDefault="00324760" w:rsidP="00880DB8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Strategii didactice</w:t>
      </w:r>
    </w:p>
    <w:p w14:paraId="03D91FD5" w14:textId="77777777" w:rsidR="00324760" w:rsidRPr="00880DB8" w:rsidRDefault="00324760" w:rsidP="00880DB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Metode: conversație euristică, exercițiu gramatical, activitate pe grupe, învățare colaborativă, exerciții digitale.</w:t>
      </w:r>
    </w:p>
    <w:p w14:paraId="3BA6ED8B" w14:textId="77777777" w:rsidR="00324760" w:rsidRPr="00880DB8" w:rsidRDefault="00324760" w:rsidP="00880DB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Organizarea: activitate frontală, individuală și în grupuri.</w:t>
      </w:r>
    </w:p>
    <w:p w14:paraId="0DF3CC0F" w14:textId="77777777" w:rsidR="00324760" w:rsidRPr="00880DB8" w:rsidRDefault="00324760" w:rsidP="00880DB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Evaluare: observare directă, feedback în platformă, reflexie scrisă/orală.</w:t>
      </w:r>
    </w:p>
    <w:p w14:paraId="5CE817C4" w14:textId="5860D85F" w:rsidR="00324760" w:rsidRPr="00880DB8" w:rsidRDefault="00324760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49C82" w14:textId="19447305" w:rsidR="00324760" w:rsidRPr="00880DB8" w:rsidRDefault="00324760" w:rsidP="00880DB8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Desfășurarea lecției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870"/>
        <w:gridCol w:w="3660"/>
      </w:tblGrid>
      <w:tr w:rsidR="00324760" w:rsidRPr="00880DB8" w14:paraId="7C60A95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550D0E" w14:textId="77777777" w:rsidR="00324760" w:rsidRPr="00880DB8" w:rsidRDefault="00324760" w:rsidP="00880D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Moment al lecției</w:t>
            </w:r>
          </w:p>
        </w:tc>
        <w:tc>
          <w:tcPr>
            <w:tcW w:w="0" w:type="auto"/>
            <w:vAlign w:val="center"/>
            <w:hideMark/>
          </w:tcPr>
          <w:p w14:paraId="60E2A627" w14:textId="77777777" w:rsidR="00324760" w:rsidRPr="00880DB8" w:rsidRDefault="00324760" w:rsidP="00880D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Activitatea profesorului</w:t>
            </w:r>
          </w:p>
        </w:tc>
        <w:tc>
          <w:tcPr>
            <w:tcW w:w="0" w:type="auto"/>
            <w:vAlign w:val="center"/>
            <w:hideMark/>
          </w:tcPr>
          <w:p w14:paraId="720D1EBA" w14:textId="77777777" w:rsidR="00324760" w:rsidRPr="00880DB8" w:rsidRDefault="00324760" w:rsidP="00880D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Activitatea elevilor</w:t>
            </w:r>
          </w:p>
        </w:tc>
      </w:tr>
      <w:tr w:rsidR="00324760" w:rsidRPr="00880DB8" w14:paraId="64D000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E9F9E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Moment organizatoric (2')</w:t>
            </w:r>
          </w:p>
        </w:tc>
        <w:tc>
          <w:tcPr>
            <w:tcW w:w="0" w:type="auto"/>
            <w:vAlign w:val="center"/>
            <w:hideMark/>
          </w:tcPr>
          <w:p w14:paraId="1A4E3EDA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Salută clasei, verifică prezența, explică tema lecției</w:t>
            </w:r>
          </w:p>
        </w:tc>
        <w:tc>
          <w:tcPr>
            <w:tcW w:w="0" w:type="auto"/>
            <w:vAlign w:val="center"/>
            <w:hideMark/>
          </w:tcPr>
          <w:p w14:paraId="46CDEB7D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 pregătesc și ascultă instrucțiunile</w:t>
            </w:r>
          </w:p>
        </w:tc>
      </w:tr>
      <w:tr w:rsidR="00324760" w:rsidRPr="00880DB8" w14:paraId="7328C0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BB7F9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Captarea atenției (5')</w:t>
            </w:r>
          </w:p>
        </w:tc>
        <w:tc>
          <w:tcPr>
            <w:tcW w:w="0" w:type="auto"/>
            <w:vAlign w:val="center"/>
            <w:hideMark/>
          </w:tcPr>
          <w:p w14:paraId="48BD9569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Prezintă exemple din propoziții: „eu scriu – eu scriam…” și întreabă elevii ce se schimbă</w:t>
            </w:r>
          </w:p>
        </w:tc>
        <w:tc>
          <w:tcPr>
            <w:tcW w:w="0" w:type="auto"/>
            <w:vAlign w:val="center"/>
            <w:hideMark/>
          </w:tcPr>
          <w:p w14:paraId="2C19C1B3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Observă, identifică momentul/time</w:t>
            </w: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verb</w:t>
            </w:r>
          </w:p>
        </w:tc>
      </w:tr>
      <w:tr w:rsidR="00324760" w:rsidRPr="00880DB8" w14:paraId="5FF5A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66B18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Prezentarea obiectivelor (2')</w:t>
            </w:r>
          </w:p>
        </w:tc>
        <w:tc>
          <w:tcPr>
            <w:tcW w:w="0" w:type="auto"/>
            <w:vAlign w:val="center"/>
            <w:hideMark/>
          </w:tcPr>
          <w:p w14:paraId="42F77B85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Explică ce vor învăța: identificare, constituire, interacțiune prin RED</w:t>
            </w:r>
          </w:p>
        </w:tc>
        <w:tc>
          <w:tcPr>
            <w:tcW w:w="0" w:type="auto"/>
            <w:vAlign w:val="center"/>
            <w:hideMark/>
          </w:tcPr>
          <w:p w14:paraId="2B4A6446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Notează obiectivele în caiete</w:t>
            </w:r>
          </w:p>
        </w:tc>
      </w:tr>
      <w:tr w:rsidR="00324760" w:rsidRPr="00880DB8" w14:paraId="0153C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C66D5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Consolidare (12')</w:t>
            </w:r>
          </w:p>
        </w:tc>
        <w:tc>
          <w:tcPr>
            <w:tcW w:w="0" w:type="auto"/>
            <w:vAlign w:val="center"/>
            <w:hideMark/>
          </w:tcPr>
          <w:p w14:paraId="3291DC49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Folosește exerciții scrise pentru fiecare timp verbal</w:t>
            </w:r>
          </w:p>
        </w:tc>
        <w:tc>
          <w:tcPr>
            <w:tcW w:w="0" w:type="auto"/>
            <w:vAlign w:val="center"/>
            <w:hideMark/>
          </w:tcPr>
          <w:p w14:paraId="20BCAD5F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Completează individual exerciții scrise</w:t>
            </w:r>
          </w:p>
        </w:tc>
      </w:tr>
      <w:tr w:rsidR="00324760" w:rsidRPr="00880DB8" w14:paraId="224E09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4043C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Activitate digitală (15')</w:t>
            </w:r>
          </w:p>
        </w:tc>
        <w:tc>
          <w:tcPr>
            <w:tcW w:w="0" w:type="auto"/>
            <w:vAlign w:val="center"/>
            <w:hideMark/>
          </w:tcPr>
          <w:p w14:paraId="7A631310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Distribuie fișa cu link, ghidează accesul către LearningApps</w:t>
            </w:r>
          </w:p>
        </w:tc>
        <w:tc>
          <w:tcPr>
            <w:tcW w:w="0" w:type="auto"/>
            <w:vAlign w:val="center"/>
            <w:hideMark/>
          </w:tcPr>
          <w:p w14:paraId="45DF4B06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Lucrează pe platformă, aplică cunoștințele, primește feedback imediat</w:t>
            </w:r>
          </w:p>
        </w:tc>
      </w:tr>
      <w:tr w:rsidR="00324760" w:rsidRPr="00880DB8" w14:paraId="0BF3FB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56220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Evaluare formativă (8')</w:t>
            </w:r>
          </w:p>
        </w:tc>
        <w:tc>
          <w:tcPr>
            <w:tcW w:w="0" w:type="auto"/>
            <w:vAlign w:val="center"/>
            <w:hideMark/>
          </w:tcPr>
          <w:p w14:paraId="63223546" w14:textId="656D4AFE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Cere elevilor să scrie două enunțuri, folosind verbe la timpuri diferite.</w:t>
            </w:r>
          </w:p>
        </w:tc>
        <w:tc>
          <w:tcPr>
            <w:tcW w:w="0" w:type="auto"/>
            <w:vAlign w:val="center"/>
            <w:hideMark/>
          </w:tcPr>
          <w:p w14:paraId="32629B7E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Redactează, citesc, discută în perechi</w:t>
            </w:r>
          </w:p>
        </w:tc>
      </w:tr>
      <w:tr w:rsidR="00324760" w:rsidRPr="00880DB8" w14:paraId="1788D5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7D55A" w14:textId="16BFFB70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Refle</w:t>
            </w:r>
            <w:r w:rsidR="000E3B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cț</w:t>
            </w: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 finală (5')</w:t>
            </w:r>
          </w:p>
        </w:tc>
        <w:tc>
          <w:tcPr>
            <w:tcW w:w="0" w:type="auto"/>
            <w:vAlign w:val="center"/>
            <w:hideMark/>
          </w:tcPr>
          <w:p w14:paraId="23C095AB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Invită elevii să reflecteze: „Ce a fost ușor / greu?”</w:t>
            </w:r>
          </w:p>
        </w:tc>
        <w:tc>
          <w:tcPr>
            <w:tcW w:w="0" w:type="auto"/>
            <w:vAlign w:val="center"/>
            <w:hideMark/>
          </w:tcPr>
          <w:p w14:paraId="2E3A8EE6" w14:textId="77777777" w:rsidR="00324760" w:rsidRPr="00880DB8" w:rsidRDefault="00324760" w:rsidP="00880DB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Exprimă răspunsuri orale sau scrise</w:t>
            </w:r>
          </w:p>
        </w:tc>
      </w:tr>
    </w:tbl>
    <w:p w14:paraId="2E92FF82" w14:textId="77777777" w:rsidR="002C01F6" w:rsidRPr="00880DB8" w:rsidRDefault="002C01F6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3A47C" w14:textId="77777777" w:rsidR="000E3B93" w:rsidRDefault="000E3B93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2601C3" w14:textId="1EC0059A" w:rsidR="00324760" w:rsidRPr="00880DB8" w:rsidRDefault="00324760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Diferențierea instruirii (învățare incluzivă)</w:t>
      </w:r>
    </w:p>
    <w:p w14:paraId="311E5934" w14:textId="77777777" w:rsidR="00324760" w:rsidRPr="00880DB8" w:rsidRDefault="00324760" w:rsidP="00880DB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Elevi cu dificultăți (CES):</w:t>
      </w:r>
    </w:p>
    <w:p w14:paraId="7450DEAD" w14:textId="77777777" w:rsidR="00324760" w:rsidRPr="00880DB8" w:rsidRDefault="00324760" w:rsidP="00880DB8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primesc fișa scrisă imprimată cu variante multiple de răspunsuri;</w:t>
      </w:r>
    </w:p>
    <w:p w14:paraId="5D7B9B4A" w14:textId="77777777" w:rsidR="00324760" w:rsidRPr="00880DB8" w:rsidRDefault="00324760" w:rsidP="00880DB8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pot lucra în pereche cu un coleg sprijinitor;</w:t>
      </w:r>
    </w:p>
    <w:p w14:paraId="6A015D3E" w14:textId="77777777" w:rsidR="00324760" w:rsidRPr="00880DB8" w:rsidRDefault="00324760" w:rsidP="00880DB8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au acces la versiune audio a enunțurilor pentru a facilita înțelegerea.</w:t>
      </w:r>
    </w:p>
    <w:p w14:paraId="5162FAEC" w14:textId="77777777" w:rsidR="00324760" w:rsidRPr="00880DB8" w:rsidRDefault="00324760" w:rsidP="00880DB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Elevi cu nivel avansat:</w:t>
      </w:r>
    </w:p>
    <w:p w14:paraId="5D41230C" w14:textId="3BDCEE1C" w:rsidR="00324760" w:rsidRPr="00880DB8" w:rsidRDefault="00324760" w:rsidP="00880DB8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primesc provocări suplimentare: redactează </w:t>
      </w:r>
      <w:r w:rsidR="002C01F6" w:rsidRPr="00880DB8">
        <w:rPr>
          <w:rFonts w:ascii="Times New Roman" w:eastAsia="Times New Roman" w:hAnsi="Times New Roman" w:cs="Times New Roman"/>
          <w:kern w:val="0"/>
          <w14:ligatures w14:val="none"/>
        </w:rPr>
        <w:t>enunțuri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complexe</w:t>
      </w:r>
      <w:r w:rsidR="002C01F6" w:rsidRPr="00880DB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C01F6" w:rsidRPr="00880DB8">
        <w:rPr>
          <w:rFonts w:ascii="Times New Roman" w:eastAsia="Times New Roman" w:hAnsi="Times New Roman" w:cs="Times New Roman"/>
          <w:kern w:val="0"/>
          <w14:ligatures w14:val="none"/>
        </w:rPr>
        <w:t>asertive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, interogativ</w:t>
      </w:r>
      <w:r w:rsidR="002C01F6" w:rsidRPr="00880DB8">
        <w:rPr>
          <w:rFonts w:ascii="Times New Roman" w:eastAsia="Times New Roman" w:hAnsi="Times New Roman" w:cs="Times New Roman"/>
          <w:kern w:val="0"/>
          <w14:ligatures w14:val="none"/>
        </w:rPr>
        <w:t>e, exclamative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cu două timpuri verbale;</w:t>
      </w:r>
    </w:p>
    <w:p w14:paraId="246490A6" w14:textId="335ABC34" w:rsidR="002C01F6" w:rsidRPr="000E3B93" w:rsidRDefault="00324760" w:rsidP="00880DB8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pot crea propriile exerciții de conjugare</w:t>
      </w:r>
      <w:r w:rsidR="002C01F6"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a verbului</w:t>
      </w: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pentru colegi și să le explice</w:t>
      </w:r>
      <w:r w:rsidR="000E3B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70C86A" w14:textId="5DE5387B" w:rsidR="00324760" w:rsidRPr="00880DB8" w:rsidRDefault="00324760" w:rsidP="00880DB8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Evaluare</w:t>
      </w:r>
    </w:p>
    <w:p w14:paraId="7EC54E2A" w14:textId="77777777" w:rsidR="00324760" w:rsidRPr="00880DB8" w:rsidRDefault="00324760" w:rsidP="00880DB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Observarea participării active (digital + scris).</w:t>
      </w:r>
    </w:p>
    <w:p w14:paraId="7254A248" w14:textId="77777777" w:rsidR="00324760" w:rsidRPr="00880DB8" w:rsidRDefault="00324760" w:rsidP="00880DB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Rezultatele exercițiilor din RED (comentarii/imediat).</w:t>
      </w:r>
    </w:p>
    <w:p w14:paraId="33E29C44" w14:textId="77777777" w:rsidR="00324760" w:rsidRPr="00880DB8" w:rsidRDefault="00324760" w:rsidP="00880DB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Efectuarea enunțurilor la diferite timpuri – evaluare pe fișă sau orală.</w:t>
      </w:r>
    </w:p>
    <w:p w14:paraId="1791BD23" w14:textId="77777777" w:rsidR="00324760" w:rsidRPr="00880DB8" w:rsidRDefault="00324760" w:rsidP="00880DB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Reflexie finală: feedback despre percepția lecției.</w:t>
      </w:r>
    </w:p>
    <w:p w14:paraId="4D11B8C9" w14:textId="59D4946E" w:rsidR="00324760" w:rsidRPr="00880DB8" w:rsidRDefault="00324760" w:rsidP="00880D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EAE564" w14:textId="4B4F2DE1" w:rsidR="00324760" w:rsidRPr="00880DB8" w:rsidRDefault="00324760" w:rsidP="00880DB8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 xml:space="preserve"> Elemente de bune practici</w:t>
      </w:r>
    </w:p>
    <w:p w14:paraId="3D6EF629" w14:textId="77777777" w:rsidR="00324760" w:rsidRPr="00880DB8" w:rsidRDefault="00324760" w:rsidP="00880DB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Integrarea RED permite învățare multisenzorială și interactivă.</w:t>
      </w:r>
    </w:p>
    <w:p w14:paraId="64E64BA6" w14:textId="77777777" w:rsidR="00324760" w:rsidRPr="00880DB8" w:rsidRDefault="00324760" w:rsidP="00880DB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Activitățile diferențiate susțin diversitatea în ritm și stiluri de învățare.</w:t>
      </w:r>
    </w:p>
    <w:p w14:paraId="71F10774" w14:textId="77777777" w:rsidR="00324760" w:rsidRPr="00880DB8" w:rsidRDefault="00324760" w:rsidP="00880DB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0DB8">
        <w:rPr>
          <w:rFonts w:ascii="Times New Roman" w:eastAsia="Times New Roman" w:hAnsi="Times New Roman" w:cs="Times New Roman"/>
          <w:kern w:val="0"/>
          <w14:ligatures w14:val="none"/>
        </w:rPr>
        <w:t>Combinarea metodei digitale cu activitățile tradiționale consolidează teoria prin aplicare practică.</w:t>
      </w:r>
    </w:p>
    <w:p w14:paraId="07C12EF2" w14:textId="77777777" w:rsidR="00D83ADD" w:rsidRPr="00880DB8" w:rsidRDefault="00D83ADD" w:rsidP="00880DB8">
      <w:pPr>
        <w:spacing w:after="0" w:line="360" w:lineRule="auto"/>
        <w:rPr>
          <w:rFonts w:ascii="Times New Roman" w:hAnsi="Times New Roman" w:cs="Times New Roman"/>
        </w:rPr>
      </w:pPr>
    </w:p>
    <w:p w14:paraId="42F10F0E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60B3DD54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55314008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04955176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3AA84C70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5BCC22C0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4F031318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5C8F9396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0F663505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04D7F9A6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10980E86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11BA5B4E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p w14:paraId="04325CA8" w14:textId="1E9F13E9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  <w:r w:rsidRPr="00880DB8">
        <w:rPr>
          <w:rFonts w:ascii="Times New Roman" w:hAnsi="Times New Roman" w:cs="Times New Roman"/>
        </w:rPr>
        <w:t xml:space="preserve">Anexe </w:t>
      </w:r>
    </w:p>
    <w:p w14:paraId="48D8CF5E" w14:textId="772F5DFF" w:rsidR="00880DB8" w:rsidRPr="00880DB8" w:rsidRDefault="00880DB8" w:rsidP="00880DB8">
      <w:pPr>
        <w:keepNext/>
        <w:keepLines/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880DB8">
        <w:rPr>
          <w:rFonts w:ascii="Times New Roman" w:eastAsia="MS Gothic" w:hAnsi="Times New Roman" w:cs="Times New Roman"/>
          <w:b/>
          <w:bCs/>
          <w:kern w:val="0"/>
          <w14:ligatures w14:val="none"/>
        </w:rPr>
        <w:t>FIȘĂ DE LUCRU – VERBUL. TIMPURILE MODULUI INDICATIV</w:t>
      </w:r>
    </w:p>
    <w:p w14:paraId="409835B8" w14:textId="28FD76B7" w:rsidR="00880DB8" w:rsidRPr="00880DB8" w:rsidRDefault="00880DB8" w:rsidP="00880DB8">
      <w:pPr>
        <w:spacing w:after="20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880DB8">
        <w:rPr>
          <w:rFonts w:ascii="Times New Roman" w:eastAsia="MS Mincho" w:hAnsi="Times New Roman" w:cs="Times New Roman"/>
          <w:kern w:val="0"/>
          <w14:ligatures w14:val="none"/>
        </w:rPr>
        <w:t xml:space="preserve">Nume elev: ____________________                     Clasa: a V-a        Data: __________    </w:t>
      </w:r>
    </w:p>
    <w:p w14:paraId="2A51B541" w14:textId="77777777" w:rsidR="00880DB8" w:rsidRPr="00880DB8" w:rsidRDefault="00880DB8" w:rsidP="00880DB8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880DB8">
        <w:rPr>
          <w:rFonts w:ascii="Times New Roman" w:eastAsia="MS Gothic" w:hAnsi="Times New Roman" w:cs="Times New Roman"/>
          <w:b/>
          <w:bCs/>
          <w:kern w:val="0"/>
          <w14:ligatures w14:val="none"/>
        </w:rPr>
        <w:t>I. Identifică timpul fiecărui verb:</w:t>
      </w:r>
    </w:p>
    <w:p w14:paraId="1BA33730" w14:textId="77777777" w:rsidR="00880DB8" w:rsidRPr="00880DB8" w:rsidRDefault="00880DB8" w:rsidP="00880DB8">
      <w:pPr>
        <w:spacing w:after="20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880DB8">
        <w:rPr>
          <w:rFonts w:ascii="Times New Roman" w:eastAsia="MS Mincho" w:hAnsi="Times New Roman" w:cs="Times New Roman"/>
          <w:kern w:val="0"/>
          <w14:ligatures w14:val="none"/>
        </w:rPr>
        <w:t>1. Eu citesc o carte.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>2. Tu vei merge la școală.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>3. El a jucat fotbal ieri.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>4. Noi cântam la serbare.</w:t>
      </w:r>
    </w:p>
    <w:p w14:paraId="5F88E53B" w14:textId="77777777" w:rsidR="00880DB8" w:rsidRPr="00880DB8" w:rsidRDefault="00880DB8" w:rsidP="00880DB8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880DB8">
        <w:rPr>
          <w:rFonts w:ascii="Times New Roman" w:eastAsia="MS Gothic" w:hAnsi="Times New Roman" w:cs="Times New Roman"/>
          <w:b/>
          <w:bCs/>
          <w:kern w:val="0"/>
          <w14:ligatures w14:val="none"/>
        </w:rPr>
        <w:t>II. Completează propozițiile folosind timpul indicat:</w:t>
      </w:r>
    </w:p>
    <w:p w14:paraId="21CEFC80" w14:textId="77777777" w:rsidR="00880DB8" w:rsidRPr="00880DB8" w:rsidRDefault="00880DB8" w:rsidP="00880DB8">
      <w:pPr>
        <w:spacing w:after="20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880DB8">
        <w:rPr>
          <w:rFonts w:ascii="Times New Roman" w:eastAsia="MS Mincho" w:hAnsi="Times New Roman" w:cs="Times New Roman"/>
          <w:kern w:val="0"/>
          <w14:ligatures w14:val="none"/>
        </w:rPr>
        <w:t>1. (a învăța – prezent): Noi ___________ lecția de gramatică.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>2. (a desena – imperfect): El ___________ un peisaj frumos.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>3. (a alerga – perfect compus): Ei ___________ în parc.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>4. (a citi – viitor): Voi ___________ un roman interesant.</w:t>
      </w:r>
    </w:p>
    <w:p w14:paraId="1CB97BD7" w14:textId="77777777" w:rsidR="00880DB8" w:rsidRPr="00880DB8" w:rsidRDefault="00880DB8" w:rsidP="00880DB8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880DB8">
        <w:rPr>
          <w:rFonts w:ascii="Times New Roman" w:eastAsia="MS Gothic" w:hAnsi="Times New Roman" w:cs="Times New Roman"/>
          <w:b/>
          <w:bCs/>
          <w:kern w:val="0"/>
          <w14:ligatures w14:val="none"/>
        </w:rPr>
        <w:t>III. Scrie  două propoziții, folosind verbe la timpurile indicate:</w:t>
      </w:r>
    </w:p>
    <w:p w14:paraId="12D0A992" w14:textId="77777777" w:rsidR="00880DB8" w:rsidRPr="00880DB8" w:rsidRDefault="00880DB8" w:rsidP="00880DB8">
      <w:pPr>
        <w:spacing w:after="20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880DB8">
        <w:rPr>
          <w:rFonts w:ascii="Times New Roman" w:eastAsia="MS Mincho" w:hAnsi="Times New Roman" w:cs="Times New Roman"/>
          <w:kern w:val="0"/>
          <w14:ligatures w14:val="none"/>
        </w:rPr>
        <w:t>1. Perfect simplu: ___________________________________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>2.  Mai mult ca perfectul: _____________________________</w:t>
      </w:r>
    </w:p>
    <w:p w14:paraId="438222D0" w14:textId="493E02C2" w:rsidR="00880DB8" w:rsidRPr="00880DB8" w:rsidRDefault="00880DB8" w:rsidP="00880DB8">
      <w:pPr>
        <w:keepNext/>
        <w:keepLines/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880DB8">
        <w:rPr>
          <w:rFonts w:ascii="Times New Roman" w:eastAsia="MS Gothic" w:hAnsi="Times New Roman" w:cs="Times New Roman"/>
          <w:b/>
          <w:bCs/>
          <w:kern w:val="0"/>
          <w14:ligatures w14:val="none"/>
        </w:rPr>
        <w:t xml:space="preserve">FIȘĂ DIFERENȚIATĂ – VERBUL ȘI TIMPURILE MODULUI INDICATIV </w:t>
      </w:r>
    </w:p>
    <w:p w14:paraId="727E62B2" w14:textId="64B8BF0D" w:rsidR="00880DB8" w:rsidRPr="00880DB8" w:rsidRDefault="00880DB8" w:rsidP="00880DB8">
      <w:pPr>
        <w:spacing w:after="20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880DB8">
        <w:rPr>
          <w:rFonts w:ascii="Times New Roman" w:eastAsia="MS Mincho" w:hAnsi="Times New Roman" w:cs="Times New Roman"/>
          <w:kern w:val="0"/>
          <w14:ligatures w14:val="none"/>
        </w:rPr>
        <w:t xml:space="preserve">Nume elev: ____________________                                Clasa: a V-a               Data: __________    </w:t>
      </w:r>
    </w:p>
    <w:p w14:paraId="759D3E66" w14:textId="77777777" w:rsidR="00880DB8" w:rsidRPr="00880DB8" w:rsidRDefault="00880DB8" w:rsidP="00880DB8">
      <w:pPr>
        <w:spacing w:after="20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880DB8">
        <w:rPr>
          <w:rFonts w:ascii="Times New Roman" w:eastAsia="MS Mincho" w:hAnsi="Times New Roman" w:cs="Times New Roman"/>
          <w:kern w:val="0"/>
          <w14:ligatures w14:val="none"/>
        </w:rPr>
        <w:t>Bifează răspunsul corect: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80DB8" w:rsidRPr="00880DB8" w14:paraId="0FDE758B" w14:textId="77777777" w:rsidTr="003D78DE">
        <w:tc>
          <w:tcPr>
            <w:tcW w:w="2880" w:type="dxa"/>
          </w:tcPr>
          <w:p w14:paraId="2C6FB316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MS Mincho" w:hAnsi="Times New Roman" w:cs="Times New Roman"/>
                <w:kern w:val="0"/>
                <w14:ligatures w14:val="none"/>
              </w:rPr>
              <w:t>Propoziția</w:t>
            </w:r>
          </w:p>
        </w:tc>
        <w:tc>
          <w:tcPr>
            <w:tcW w:w="2880" w:type="dxa"/>
          </w:tcPr>
          <w:p w14:paraId="54361959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MS Mincho" w:hAnsi="Times New Roman" w:cs="Times New Roman"/>
                <w:kern w:val="0"/>
                <w14:ligatures w14:val="none"/>
              </w:rPr>
              <w:t>Prezent</w:t>
            </w:r>
          </w:p>
        </w:tc>
        <w:tc>
          <w:tcPr>
            <w:tcW w:w="2880" w:type="dxa"/>
          </w:tcPr>
          <w:p w14:paraId="3A775AAD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MS Mincho" w:hAnsi="Times New Roman" w:cs="Times New Roman"/>
                <w:kern w:val="0"/>
                <w14:ligatures w14:val="none"/>
              </w:rPr>
              <w:t>Trecut</w:t>
            </w:r>
          </w:p>
        </w:tc>
      </w:tr>
      <w:tr w:rsidR="00880DB8" w:rsidRPr="00880DB8" w14:paraId="6F205109" w14:textId="77777777" w:rsidTr="003D78DE">
        <w:tc>
          <w:tcPr>
            <w:tcW w:w="2880" w:type="dxa"/>
          </w:tcPr>
          <w:p w14:paraId="64500F0A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MS Mincho" w:hAnsi="Times New Roman" w:cs="Times New Roman"/>
                <w:kern w:val="0"/>
                <w14:ligatures w14:val="none"/>
              </w:rPr>
              <w:t>Eu scriu o compunere.</w:t>
            </w:r>
          </w:p>
        </w:tc>
        <w:tc>
          <w:tcPr>
            <w:tcW w:w="2880" w:type="dxa"/>
          </w:tcPr>
          <w:p w14:paraId="6E5DDFA7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880" w:type="dxa"/>
          </w:tcPr>
          <w:p w14:paraId="2259EE86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80DB8" w:rsidRPr="00880DB8" w14:paraId="4E89FA1F" w14:textId="77777777" w:rsidTr="003D78DE">
        <w:tc>
          <w:tcPr>
            <w:tcW w:w="2880" w:type="dxa"/>
          </w:tcPr>
          <w:p w14:paraId="45D1B59D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MS Mincho" w:hAnsi="Times New Roman" w:cs="Times New Roman"/>
                <w:kern w:val="0"/>
                <w14:ligatures w14:val="none"/>
              </w:rPr>
              <w:t>Noi am mers la muzeu.</w:t>
            </w:r>
          </w:p>
        </w:tc>
        <w:tc>
          <w:tcPr>
            <w:tcW w:w="2880" w:type="dxa"/>
          </w:tcPr>
          <w:p w14:paraId="19311EE1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880" w:type="dxa"/>
          </w:tcPr>
          <w:p w14:paraId="0C7A6539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80DB8" w:rsidRPr="00880DB8" w14:paraId="6B4750F1" w14:textId="77777777" w:rsidTr="003D78DE">
        <w:tc>
          <w:tcPr>
            <w:tcW w:w="2880" w:type="dxa"/>
          </w:tcPr>
          <w:p w14:paraId="1E4D5CDE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MS Mincho" w:hAnsi="Times New Roman" w:cs="Times New Roman"/>
                <w:kern w:val="0"/>
                <w14:ligatures w14:val="none"/>
              </w:rPr>
              <w:t>El desena o casă.</w:t>
            </w:r>
          </w:p>
        </w:tc>
        <w:tc>
          <w:tcPr>
            <w:tcW w:w="2880" w:type="dxa"/>
          </w:tcPr>
          <w:p w14:paraId="18F06FD1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880" w:type="dxa"/>
          </w:tcPr>
          <w:p w14:paraId="5AFE5D1F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80DB8" w:rsidRPr="00880DB8" w14:paraId="71EBE777" w14:textId="77777777" w:rsidTr="003D78DE">
        <w:tc>
          <w:tcPr>
            <w:tcW w:w="2880" w:type="dxa"/>
          </w:tcPr>
          <w:p w14:paraId="29F90FDC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880DB8">
              <w:rPr>
                <w:rFonts w:ascii="Times New Roman" w:eastAsia="MS Mincho" w:hAnsi="Times New Roman" w:cs="Times New Roman"/>
                <w:kern w:val="0"/>
                <w14:ligatures w14:val="none"/>
              </w:rPr>
              <w:t>Voi veți cânta la serbare.</w:t>
            </w:r>
          </w:p>
        </w:tc>
        <w:tc>
          <w:tcPr>
            <w:tcW w:w="2880" w:type="dxa"/>
          </w:tcPr>
          <w:p w14:paraId="52E22A63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880" w:type="dxa"/>
          </w:tcPr>
          <w:p w14:paraId="4980EC09" w14:textId="77777777" w:rsidR="00880DB8" w:rsidRPr="00880DB8" w:rsidRDefault="00880DB8" w:rsidP="00880DB8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</w:tbl>
    <w:p w14:paraId="021BA40A" w14:textId="5E1DA58B" w:rsidR="00880DB8" w:rsidRPr="00880DB8" w:rsidRDefault="00880DB8" w:rsidP="00880DB8">
      <w:pPr>
        <w:spacing w:after="20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880DB8">
        <w:rPr>
          <w:rFonts w:ascii="Times New Roman" w:eastAsia="MS Mincho" w:hAnsi="Times New Roman" w:cs="Times New Roman"/>
          <w:kern w:val="0"/>
          <w14:ligatures w14:val="none"/>
        </w:rPr>
        <w:t>Completează: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>Mâine</w:t>
      </w:r>
      <w:r w:rsidR="000E3B93">
        <w:rPr>
          <w:rFonts w:ascii="Times New Roman" w:eastAsia="MS Mincho" w:hAnsi="Times New Roman" w:cs="Times New Roman"/>
          <w:kern w:val="0"/>
          <w14:ligatures w14:val="none"/>
        </w:rPr>
        <w:t>,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t xml:space="preserve"> eu ____________ la magazin. (a merge)</w:t>
      </w:r>
      <w:r w:rsidRPr="00880DB8">
        <w:rPr>
          <w:rFonts w:ascii="Times New Roman" w:eastAsia="MS Mincho" w:hAnsi="Times New Roman" w:cs="Times New Roman"/>
          <w:kern w:val="0"/>
          <w14:ligatures w14:val="none"/>
        </w:rPr>
        <w:br/>
        <w:t xml:space="preserve">Ieri am ____________ tema la timp. (a face)   </w:t>
      </w:r>
    </w:p>
    <w:p w14:paraId="3AA40F8C" w14:textId="77777777" w:rsidR="00880DB8" w:rsidRPr="00880DB8" w:rsidRDefault="00880DB8" w:rsidP="00880DB8">
      <w:pPr>
        <w:spacing w:after="0" w:line="360" w:lineRule="auto"/>
        <w:rPr>
          <w:rFonts w:ascii="Times New Roman" w:hAnsi="Times New Roman" w:cs="Times New Roman"/>
        </w:rPr>
      </w:pPr>
    </w:p>
    <w:sectPr w:rsidR="00880DB8" w:rsidRPr="00880D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C99D" w14:textId="77777777" w:rsidR="0075734A" w:rsidRDefault="0075734A" w:rsidP="00880DB8">
      <w:pPr>
        <w:spacing w:after="0" w:line="240" w:lineRule="auto"/>
      </w:pPr>
      <w:r>
        <w:separator/>
      </w:r>
    </w:p>
  </w:endnote>
  <w:endnote w:type="continuationSeparator" w:id="0">
    <w:p w14:paraId="57F20391" w14:textId="77777777" w:rsidR="0075734A" w:rsidRDefault="0075734A" w:rsidP="0088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149B" w14:textId="77777777" w:rsidR="0075734A" w:rsidRDefault="0075734A" w:rsidP="00880DB8">
      <w:pPr>
        <w:spacing w:after="0" w:line="240" w:lineRule="auto"/>
      </w:pPr>
      <w:r>
        <w:separator/>
      </w:r>
    </w:p>
  </w:footnote>
  <w:footnote w:type="continuationSeparator" w:id="0">
    <w:p w14:paraId="6219381D" w14:textId="77777777" w:rsidR="0075734A" w:rsidRDefault="0075734A" w:rsidP="00880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55891"/>
    <w:multiLevelType w:val="multilevel"/>
    <w:tmpl w:val="D53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57A0A"/>
    <w:multiLevelType w:val="multilevel"/>
    <w:tmpl w:val="3E2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13276"/>
    <w:multiLevelType w:val="multilevel"/>
    <w:tmpl w:val="142E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B1B93"/>
    <w:multiLevelType w:val="multilevel"/>
    <w:tmpl w:val="2974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372C2"/>
    <w:multiLevelType w:val="multilevel"/>
    <w:tmpl w:val="A3EC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86189"/>
    <w:multiLevelType w:val="multilevel"/>
    <w:tmpl w:val="091A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E762E"/>
    <w:multiLevelType w:val="multilevel"/>
    <w:tmpl w:val="1C5C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C14FC"/>
    <w:multiLevelType w:val="multilevel"/>
    <w:tmpl w:val="7530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C4455"/>
    <w:multiLevelType w:val="multilevel"/>
    <w:tmpl w:val="596C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3389D"/>
    <w:multiLevelType w:val="multilevel"/>
    <w:tmpl w:val="21F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95D83"/>
    <w:multiLevelType w:val="multilevel"/>
    <w:tmpl w:val="4D0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07B05"/>
    <w:multiLevelType w:val="multilevel"/>
    <w:tmpl w:val="8D1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F1C39"/>
    <w:multiLevelType w:val="multilevel"/>
    <w:tmpl w:val="ECA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106FC2"/>
    <w:multiLevelType w:val="multilevel"/>
    <w:tmpl w:val="908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694842">
    <w:abstractNumId w:val="1"/>
  </w:num>
  <w:num w:numId="2" w16cid:durableId="848519949">
    <w:abstractNumId w:val="4"/>
  </w:num>
  <w:num w:numId="3" w16cid:durableId="1996909322">
    <w:abstractNumId w:val="6"/>
  </w:num>
  <w:num w:numId="4" w16cid:durableId="1180268852">
    <w:abstractNumId w:val="3"/>
  </w:num>
  <w:num w:numId="5" w16cid:durableId="257174995">
    <w:abstractNumId w:val="9"/>
  </w:num>
  <w:num w:numId="6" w16cid:durableId="725177852">
    <w:abstractNumId w:val="2"/>
  </w:num>
  <w:num w:numId="7" w16cid:durableId="1344042327">
    <w:abstractNumId w:val="13"/>
  </w:num>
  <w:num w:numId="8" w16cid:durableId="866138491">
    <w:abstractNumId w:val="7"/>
  </w:num>
  <w:num w:numId="9" w16cid:durableId="988632207">
    <w:abstractNumId w:val="12"/>
  </w:num>
  <w:num w:numId="10" w16cid:durableId="1306009450">
    <w:abstractNumId w:val="8"/>
  </w:num>
  <w:num w:numId="11" w16cid:durableId="737900851">
    <w:abstractNumId w:val="11"/>
  </w:num>
  <w:num w:numId="12" w16cid:durableId="1273316731">
    <w:abstractNumId w:val="5"/>
  </w:num>
  <w:num w:numId="13" w16cid:durableId="348990600">
    <w:abstractNumId w:val="10"/>
  </w:num>
  <w:num w:numId="14" w16cid:durableId="210896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DD"/>
    <w:rsid w:val="000E3B93"/>
    <w:rsid w:val="001B249D"/>
    <w:rsid w:val="002C01F6"/>
    <w:rsid w:val="00324760"/>
    <w:rsid w:val="003278B8"/>
    <w:rsid w:val="003B2330"/>
    <w:rsid w:val="0051339B"/>
    <w:rsid w:val="0075734A"/>
    <w:rsid w:val="00880DB8"/>
    <w:rsid w:val="00AE5039"/>
    <w:rsid w:val="00B77CFE"/>
    <w:rsid w:val="00D83ADD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E98A"/>
  <w15:chartTrackingRefBased/>
  <w15:docId w15:val="{17904F13-530C-4275-BA71-D4D19078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8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8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3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8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83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8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8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8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8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83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83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3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83AD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83AD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83AD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83AD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83AD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83AD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8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8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3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8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83AD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83AD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83AD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83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83AD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83A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2476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24760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88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80DB8"/>
  </w:style>
  <w:style w:type="paragraph" w:styleId="Subsol">
    <w:name w:val="footer"/>
    <w:basedOn w:val="Normal"/>
    <w:link w:val="SubsolCaracter"/>
    <w:uiPriority w:val="99"/>
    <w:unhideWhenUsed/>
    <w:rsid w:val="0088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8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dws7yofj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Crișan</dc:creator>
  <cp:keywords/>
  <dc:description/>
  <cp:lastModifiedBy>director</cp:lastModifiedBy>
  <cp:revision>2</cp:revision>
  <dcterms:created xsi:type="dcterms:W3CDTF">2025-07-29T13:18:00Z</dcterms:created>
  <dcterms:modified xsi:type="dcterms:W3CDTF">2025-07-29T13:18:00Z</dcterms:modified>
</cp:coreProperties>
</file>